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DD1B" w14:textId="77777777" w:rsidR="00585AE4" w:rsidRDefault="00585A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250A15" w14:textId="77777777" w:rsidR="00585AE4" w:rsidRDefault="00585AE4">
      <w:pPr>
        <w:pStyle w:val="ConsPlusNormal"/>
        <w:jc w:val="both"/>
        <w:outlineLvl w:val="0"/>
      </w:pPr>
    </w:p>
    <w:p w14:paraId="1F00A717" w14:textId="77777777" w:rsidR="00585AE4" w:rsidRDefault="00585AE4">
      <w:pPr>
        <w:pStyle w:val="ConsPlusTitle"/>
        <w:jc w:val="center"/>
        <w:outlineLvl w:val="0"/>
      </w:pPr>
      <w:r>
        <w:t>ПРАВИТЕЛЬСТВО КРАСНОЯРСКОГО КРАЯ</w:t>
      </w:r>
    </w:p>
    <w:p w14:paraId="7716E090" w14:textId="77777777" w:rsidR="00585AE4" w:rsidRDefault="00585AE4">
      <w:pPr>
        <w:pStyle w:val="ConsPlusTitle"/>
        <w:jc w:val="center"/>
      </w:pPr>
    </w:p>
    <w:p w14:paraId="43B1F1E4" w14:textId="77777777" w:rsidR="00585AE4" w:rsidRDefault="00585AE4">
      <w:pPr>
        <w:pStyle w:val="ConsPlusTitle"/>
        <w:jc w:val="center"/>
      </w:pPr>
      <w:r>
        <w:t>ПОСТАНОВЛЕНИЕ</w:t>
      </w:r>
    </w:p>
    <w:p w14:paraId="1C99A227" w14:textId="77777777" w:rsidR="00585AE4" w:rsidRDefault="00585AE4">
      <w:pPr>
        <w:pStyle w:val="ConsPlusTitle"/>
        <w:jc w:val="center"/>
      </w:pPr>
      <w:r>
        <w:t>от 27 мая 2014 г. N 211-п</w:t>
      </w:r>
    </w:p>
    <w:p w14:paraId="4CEE8257" w14:textId="77777777" w:rsidR="00585AE4" w:rsidRDefault="00585AE4">
      <w:pPr>
        <w:pStyle w:val="ConsPlusTitle"/>
        <w:jc w:val="center"/>
      </w:pPr>
    </w:p>
    <w:p w14:paraId="750B2B14" w14:textId="77777777" w:rsidR="00585AE4" w:rsidRDefault="00585AE4">
      <w:pPr>
        <w:pStyle w:val="ConsPlusTitle"/>
        <w:jc w:val="center"/>
      </w:pPr>
      <w:r>
        <w:t>ОБ УТВЕРЖДЕНИИ ПОРЯДКА ФОРМИРОВАНИЯ, УТВЕРЖДЕНИЯ И</w:t>
      </w:r>
    </w:p>
    <w:p w14:paraId="4880988C" w14:textId="77777777" w:rsidR="00585AE4" w:rsidRDefault="00585AE4">
      <w:pPr>
        <w:pStyle w:val="ConsPlusTitle"/>
        <w:jc w:val="center"/>
      </w:pPr>
      <w:r>
        <w:t>ИЗМЕНЕНИЯ СВОДНОГО СПИСКА ПОЛУЧАТЕЛЕЙ СОЦИАЛЬНЫХ ВЫПЛАТ</w:t>
      </w:r>
    </w:p>
    <w:p w14:paraId="08691D7C" w14:textId="77777777" w:rsidR="00585AE4" w:rsidRDefault="00585AE4">
      <w:pPr>
        <w:pStyle w:val="ConsPlusTitle"/>
        <w:jc w:val="center"/>
      </w:pPr>
      <w:r>
        <w:t>НА СТРОИТЕЛЬСТВО (ПРИОБРЕТЕНИЕ) ЖИЛЬЯ ГРАЖДАНАМ, ПРОЖИВАЮЩИМ</w:t>
      </w:r>
    </w:p>
    <w:p w14:paraId="439CE3BB" w14:textId="77777777" w:rsidR="00585AE4" w:rsidRDefault="00585AE4">
      <w:pPr>
        <w:pStyle w:val="ConsPlusTitle"/>
        <w:jc w:val="center"/>
      </w:pPr>
      <w:r>
        <w:t>НА СЕЛЬСКИХ ТЕРРИТОРИЯХ</w:t>
      </w:r>
    </w:p>
    <w:p w14:paraId="74D953EC" w14:textId="77777777" w:rsidR="00585AE4" w:rsidRDefault="00585A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211"/>
        <w:gridCol w:w="113"/>
      </w:tblGrid>
      <w:tr w:rsidR="00585AE4" w14:paraId="5A24E9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8084" w14:textId="77777777" w:rsidR="00585AE4" w:rsidRDefault="00585A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47D" w14:textId="77777777" w:rsidR="00585AE4" w:rsidRDefault="00585A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14B5C3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8DD853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27B0C3DE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5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6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17.01.2017 </w:t>
            </w:r>
            <w:hyperlink r:id="rId7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>,</w:t>
            </w:r>
          </w:p>
          <w:p w14:paraId="4356DBB6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8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9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10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,</w:t>
            </w:r>
          </w:p>
          <w:p w14:paraId="7637BA91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09.08.2022 </w:t>
            </w:r>
            <w:hyperlink r:id="rId11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24.10.2023 </w:t>
            </w:r>
            <w:hyperlink r:id="rId12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4AA1" w14:textId="77777777" w:rsidR="00585AE4" w:rsidRDefault="00585AE4">
            <w:pPr>
              <w:pStyle w:val="ConsPlusNormal"/>
            </w:pPr>
          </w:p>
        </w:tc>
      </w:tr>
    </w:tbl>
    <w:p w14:paraId="55197DAF" w14:textId="77777777" w:rsidR="00585AE4" w:rsidRDefault="00585AE4">
      <w:pPr>
        <w:pStyle w:val="ConsPlusNormal"/>
        <w:jc w:val="both"/>
      </w:pPr>
    </w:p>
    <w:p w14:paraId="4DF787CD" w14:textId="77777777" w:rsidR="00585AE4" w:rsidRDefault="00585AE4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абзацем четвертым пункта 24</w:t>
        </w:r>
      </w:hyperlink>
      <w:r>
        <w:t xml:space="preserve"> Положения о предоставлении социальных выплат на строительство (приобретение) жилья гражданам, проживающим на сельских территориях, установленного приложением N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установленным государственной программой Российской Федерации "Комплексное развитие сельских территорий", утвержденной Постановлением Правительства Российской Федерации от 31.05.2019 N 696, </w:t>
      </w:r>
      <w:hyperlink r:id="rId14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5">
        <w:r>
          <w:rPr>
            <w:color w:val="0000FF"/>
          </w:rPr>
          <w:t>подпрограммой</w:t>
        </w:r>
      </w:hyperlink>
      <w: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</w:p>
    <w:p w14:paraId="2C21AC86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17.04.2018 </w:t>
      </w:r>
      <w:hyperlink r:id="rId16">
        <w:r>
          <w:rPr>
            <w:color w:val="0000FF"/>
          </w:rPr>
          <w:t>N 191-п</w:t>
        </w:r>
      </w:hyperlink>
      <w:r>
        <w:t xml:space="preserve">, от 14.04.2020 </w:t>
      </w:r>
      <w:hyperlink r:id="rId17">
        <w:r>
          <w:rPr>
            <w:color w:val="0000FF"/>
          </w:rPr>
          <w:t>N 243-п</w:t>
        </w:r>
      </w:hyperlink>
      <w:r>
        <w:t xml:space="preserve">, от 14.09.2021 </w:t>
      </w:r>
      <w:hyperlink r:id="rId18">
        <w:r>
          <w:rPr>
            <w:color w:val="0000FF"/>
          </w:rPr>
          <w:t>N 638-п</w:t>
        </w:r>
      </w:hyperlink>
      <w:r>
        <w:t xml:space="preserve">, от 24.10.2023 </w:t>
      </w:r>
      <w:hyperlink r:id="rId19">
        <w:r>
          <w:rPr>
            <w:color w:val="0000FF"/>
          </w:rPr>
          <w:t>N 846-п</w:t>
        </w:r>
      </w:hyperlink>
      <w:r>
        <w:t>)</w:t>
      </w:r>
    </w:p>
    <w:p w14:paraId="22E45D7C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территориях, согласно приложению.</w:t>
      </w:r>
    </w:p>
    <w:p w14:paraId="2DE3187E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30.10.2015 </w:t>
      </w:r>
      <w:hyperlink r:id="rId20">
        <w:r>
          <w:rPr>
            <w:color w:val="0000FF"/>
          </w:rPr>
          <w:t>N 572-п</w:t>
        </w:r>
      </w:hyperlink>
      <w:r>
        <w:t xml:space="preserve">, от 14.04.2020 </w:t>
      </w:r>
      <w:hyperlink r:id="rId21">
        <w:r>
          <w:rPr>
            <w:color w:val="0000FF"/>
          </w:rPr>
          <w:t>N 243-п</w:t>
        </w:r>
      </w:hyperlink>
      <w:r>
        <w:t xml:space="preserve">, от 24.10.2023 </w:t>
      </w:r>
      <w:hyperlink r:id="rId22">
        <w:r>
          <w:rPr>
            <w:color w:val="0000FF"/>
          </w:rPr>
          <w:t>N 846-п</w:t>
        </w:r>
      </w:hyperlink>
      <w:r>
        <w:t>)</w:t>
      </w:r>
    </w:p>
    <w:p w14:paraId="7C2F6752" w14:textId="77777777" w:rsidR="00585AE4" w:rsidRDefault="00585AE4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14:paraId="419BB4EB" w14:textId="77777777" w:rsidR="00585AE4" w:rsidRDefault="00585AE4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14:paraId="0D78663A" w14:textId="77777777" w:rsidR="00585AE4" w:rsidRDefault="00585AE4">
      <w:pPr>
        <w:pStyle w:val="ConsPlusNormal"/>
        <w:jc w:val="both"/>
      </w:pPr>
    </w:p>
    <w:p w14:paraId="5EF68427" w14:textId="77777777" w:rsidR="00585AE4" w:rsidRDefault="00585AE4">
      <w:pPr>
        <w:pStyle w:val="ConsPlusNormal"/>
        <w:jc w:val="right"/>
      </w:pPr>
      <w:r>
        <w:t>Исполняющий обязанности</w:t>
      </w:r>
    </w:p>
    <w:p w14:paraId="3238B824" w14:textId="77777777" w:rsidR="00585AE4" w:rsidRDefault="00585AE4">
      <w:pPr>
        <w:pStyle w:val="ConsPlusNormal"/>
        <w:jc w:val="right"/>
      </w:pPr>
      <w:r>
        <w:t>первого заместителя</w:t>
      </w:r>
    </w:p>
    <w:p w14:paraId="44FD0D1A" w14:textId="77777777" w:rsidR="00585AE4" w:rsidRDefault="00585AE4">
      <w:pPr>
        <w:pStyle w:val="ConsPlusNormal"/>
        <w:jc w:val="right"/>
      </w:pPr>
      <w:r>
        <w:t>Губернатора края -</w:t>
      </w:r>
    </w:p>
    <w:p w14:paraId="3AEC77FC" w14:textId="77777777" w:rsidR="00585AE4" w:rsidRDefault="00585AE4">
      <w:pPr>
        <w:pStyle w:val="ConsPlusNormal"/>
        <w:jc w:val="right"/>
      </w:pPr>
      <w:r>
        <w:t>председателя</w:t>
      </w:r>
    </w:p>
    <w:p w14:paraId="1CC3DAB6" w14:textId="77777777" w:rsidR="00585AE4" w:rsidRDefault="00585AE4">
      <w:pPr>
        <w:pStyle w:val="ConsPlusNormal"/>
        <w:jc w:val="right"/>
      </w:pPr>
      <w:r>
        <w:t>Правительства края</w:t>
      </w:r>
    </w:p>
    <w:p w14:paraId="20AA3BA1" w14:textId="77777777" w:rsidR="00585AE4" w:rsidRDefault="00585AE4">
      <w:pPr>
        <w:pStyle w:val="ConsPlusNormal"/>
        <w:jc w:val="right"/>
      </w:pPr>
      <w:r>
        <w:t>В.П.ТОМЕНКО</w:t>
      </w:r>
    </w:p>
    <w:p w14:paraId="3DBE5C37" w14:textId="77777777" w:rsidR="00585AE4" w:rsidRDefault="00585AE4">
      <w:pPr>
        <w:pStyle w:val="ConsPlusNormal"/>
        <w:jc w:val="both"/>
      </w:pPr>
    </w:p>
    <w:p w14:paraId="4AE483D2" w14:textId="77777777" w:rsidR="00585AE4" w:rsidRDefault="00585AE4">
      <w:pPr>
        <w:pStyle w:val="ConsPlusNormal"/>
        <w:jc w:val="both"/>
      </w:pPr>
    </w:p>
    <w:p w14:paraId="3BA1E0F6" w14:textId="77777777" w:rsidR="00585AE4" w:rsidRDefault="00585AE4">
      <w:pPr>
        <w:pStyle w:val="ConsPlusNormal"/>
        <w:jc w:val="both"/>
      </w:pPr>
    </w:p>
    <w:p w14:paraId="4C4016C2" w14:textId="77777777" w:rsidR="00585AE4" w:rsidRDefault="00585AE4">
      <w:pPr>
        <w:pStyle w:val="ConsPlusNormal"/>
        <w:jc w:val="both"/>
      </w:pPr>
    </w:p>
    <w:p w14:paraId="51B5DEB3" w14:textId="77777777" w:rsidR="00585AE4" w:rsidRDefault="00585AE4">
      <w:pPr>
        <w:pStyle w:val="ConsPlusNormal"/>
        <w:jc w:val="both"/>
      </w:pPr>
    </w:p>
    <w:p w14:paraId="492D6B25" w14:textId="77777777" w:rsidR="00585AE4" w:rsidRPr="00585AE4" w:rsidRDefault="00585AE4">
      <w:pPr>
        <w:pStyle w:val="ConsPlusNormal"/>
        <w:jc w:val="right"/>
        <w:outlineLvl w:val="0"/>
        <w:rPr>
          <w:sz w:val="20"/>
          <w:szCs w:val="20"/>
        </w:rPr>
      </w:pPr>
      <w:r w:rsidRPr="00585AE4">
        <w:rPr>
          <w:sz w:val="20"/>
          <w:szCs w:val="20"/>
        </w:rPr>
        <w:lastRenderedPageBreak/>
        <w:t>Приложение</w:t>
      </w:r>
    </w:p>
    <w:p w14:paraId="6E74366B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к Постановлению</w:t>
      </w:r>
    </w:p>
    <w:p w14:paraId="7B5887C0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Правительства Красноярского края</w:t>
      </w:r>
    </w:p>
    <w:p w14:paraId="0E5CCBB6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от 27 мая 2014 г. N 211-п</w:t>
      </w:r>
    </w:p>
    <w:p w14:paraId="18FFBB71" w14:textId="77777777" w:rsidR="00585AE4" w:rsidRPr="00585AE4" w:rsidRDefault="00585AE4">
      <w:pPr>
        <w:pStyle w:val="ConsPlusNormal"/>
        <w:jc w:val="both"/>
        <w:rPr>
          <w:sz w:val="20"/>
          <w:szCs w:val="20"/>
        </w:rPr>
      </w:pPr>
    </w:p>
    <w:p w14:paraId="25C6ABFA" w14:textId="77777777" w:rsidR="00585AE4" w:rsidRDefault="00585AE4">
      <w:pPr>
        <w:pStyle w:val="ConsPlusTitle"/>
        <w:jc w:val="center"/>
      </w:pPr>
      <w:bookmarkStart w:id="0" w:name="P39"/>
      <w:bookmarkEnd w:id="0"/>
      <w:r>
        <w:t>ПОРЯДОК</w:t>
      </w:r>
    </w:p>
    <w:p w14:paraId="51C06C10" w14:textId="77777777" w:rsidR="00585AE4" w:rsidRDefault="00585AE4">
      <w:pPr>
        <w:pStyle w:val="ConsPlusTitle"/>
        <w:jc w:val="center"/>
      </w:pPr>
      <w:r>
        <w:t>ФОРМИРОВАНИЯ, УТВЕРЖДЕНИЯ И ИЗМЕНЕНИЯ СВОДНОГО СПИСКА</w:t>
      </w:r>
    </w:p>
    <w:p w14:paraId="5DFE7E46" w14:textId="77777777" w:rsidR="00585AE4" w:rsidRDefault="00585AE4">
      <w:pPr>
        <w:pStyle w:val="ConsPlusTitle"/>
        <w:jc w:val="center"/>
      </w:pPr>
      <w:r>
        <w:t>ПОЛУЧАТЕЛЕЙ СОЦИАЛЬНЫХ ВЫПЛАТ НА СТРОИТЕЛЬСТВО</w:t>
      </w:r>
    </w:p>
    <w:p w14:paraId="073F22D1" w14:textId="77777777" w:rsidR="00585AE4" w:rsidRDefault="00585AE4">
      <w:pPr>
        <w:pStyle w:val="ConsPlusTitle"/>
        <w:jc w:val="center"/>
      </w:pPr>
      <w:r>
        <w:t>(ПРИОБРЕТЕНИЕ) ЖИЛЬЯ ГРАЖДАНАМ, ПРОЖИВАЮЩИМ</w:t>
      </w:r>
    </w:p>
    <w:p w14:paraId="1C27682C" w14:textId="77777777" w:rsidR="00585AE4" w:rsidRDefault="00585AE4">
      <w:pPr>
        <w:pStyle w:val="ConsPlusTitle"/>
        <w:jc w:val="center"/>
      </w:pPr>
      <w:r>
        <w:t>НА СЕЛЬСКИХ ТЕРРИТОРИЯХ</w:t>
      </w:r>
    </w:p>
    <w:p w14:paraId="2ED414F6" w14:textId="77777777" w:rsidR="00585AE4" w:rsidRDefault="00585A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211"/>
        <w:gridCol w:w="113"/>
      </w:tblGrid>
      <w:tr w:rsidR="00585AE4" w14:paraId="7F907F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E4F5" w14:textId="77777777" w:rsidR="00585AE4" w:rsidRDefault="00585A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3857" w14:textId="77777777" w:rsidR="00585AE4" w:rsidRDefault="00585A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BE10F6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9D7F69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4E2DDB60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23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24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17.01.2017 </w:t>
            </w:r>
            <w:hyperlink r:id="rId25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>,</w:t>
            </w:r>
          </w:p>
          <w:p w14:paraId="5045D202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26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27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28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,</w:t>
            </w:r>
          </w:p>
          <w:p w14:paraId="2196724B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09.08.2022 </w:t>
            </w:r>
            <w:hyperlink r:id="rId29">
              <w:r>
                <w:rPr>
                  <w:color w:val="0000FF"/>
                </w:rPr>
                <w:t>N 684-п</w:t>
              </w:r>
            </w:hyperlink>
            <w:r>
              <w:rPr>
                <w:color w:val="392C69"/>
              </w:rPr>
              <w:t xml:space="preserve">, от 24.10.2023 </w:t>
            </w:r>
            <w:hyperlink r:id="rId30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5960" w14:textId="77777777" w:rsidR="00585AE4" w:rsidRDefault="00585AE4">
            <w:pPr>
              <w:pStyle w:val="ConsPlusNormal"/>
            </w:pPr>
          </w:p>
        </w:tc>
      </w:tr>
    </w:tbl>
    <w:p w14:paraId="656CEB18" w14:textId="77777777" w:rsidR="00585AE4" w:rsidRDefault="00585AE4">
      <w:pPr>
        <w:pStyle w:val="ConsPlusNormal"/>
        <w:jc w:val="both"/>
      </w:pPr>
    </w:p>
    <w:p w14:paraId="1E83E5A4" w14:textId="77777777" w:rsidR="00585AE4" w:rsidRDefault="00585AE4">
      <w:pPr>
        <w:pStyle w:val="ConsPlusNormal"/>
        <w:ind w:firstLine="540"/>
        <w:jc w:val="both"/>
      </w:pPr>
      <w:r>
        <w:t>1. Порядок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 (далее - Порядок, Сводный список, социальная выплата), определяет процедуру формирования, утверждения и изменения Сводного списка на очередной финансовый год и Сводного списка на плановый период.</w:t>
      </w:r>
    </w:p>
    <w:p w14:paraId="450D89F6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Сводный список включаются граждане, постоянно проживающие на сельских территориях, и граждане, изъявившие желание проживать на сельских территориях, и осуществляющие трудовую деятельность (индивидуальную предпринимательскую деятельность) на сельских территориях, являющихся участниками мероприятия "Социальные выплаты на строительство (приобретение) жилья гражданам, проживающим на сельских территориях" </w:t>
      </w:r>
      <w:hyperlink r:id="rId31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мероприятие, Подпрограмма).</w:t>
      </w:r>
    </w:p>
    <w:p w14:paraId="337283DA" w14:textId="77777777" w:rsidR="00585AE4" w:rsidRDefault="00585AE4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4B3901BC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2. Используемые в настоящем Порядке понятия применяются в значениях, определенных Государственной </w:t>
      </w:r>
      <w:hyperlink r:id="rId33">
        <w:r>
          <w:rPr>
            <w:color w:val="0000FF"/>
          </w:rPr>
          <w:t>программой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РФ от 31.05.2019 N 696 (далее - Постановление N 696, Государственная программа).</w:t>
      </w:r>
    </w:p>
    <w:p w14:paraId="65046455" w14:textId="77777777" w:rsidR="00585AE4" w:rsidRDefault="00585AE4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748A0551" w14:textId="77777777" w:rsidR="00585AE4" w:rsidRDefault="00585AE4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Гражданин, указанный в </w:t>
      </w:r>
      <w:hyperlink r:id="rId35">
        <w:r>
          <w:rPr>
            <w:color w:val="0000FF"/>
          </w:rPr>
          <w:t>пунктах 4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 Положении о представлении социальных выплат на строительство (приобретение) жилья гражданам, проживающим на сельских территориях, утвержденном приложением N 3 к Государственной программе (далее - заявитель), в срок до 1 сентября года, предшествующего году реализации мероприятия,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или простой электронной подписи,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уполномоченный орган местного самоуправления муниципального образования Красноярского края, выбранного для постоянного проживания (далее - орган местного самоуправления), </w:t>
      </w:r>
      <w:hyperlink w:anchor="P189">
        <w:r>
          <w:rPr>
            <w:color w:val="0000FF"/>
          </w:rPr>
          <w:t>заявление</w:t>
        </w:r>
      </w:hyperlink>
      <w:r>
        <w:t xml:space="preserve"> по форме согласно приложению N 1 к Порядку с приложением следующих документов:</w:t>
      </w:r>
    </w:p>
    <w:p w14:paraId="6DFAD89A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14.09.2021 </w:t>
      </w:r>
      <w:hyperlink r:id="rId39">
        <w:r>
          <w:rPr>
            <w:color w:val="0000FF"/>
          </w:rPr>
          <w:t>N 638-п</w:t>
        </w:r>
      </w:hyperlink>
      <w:r>
        <w:t xml:space="preserve">, от 24.10.2023 </w:t>
      </w:r>
      <w:hyperlink r:id="rId40">
        <w:r>
          <w:rPr>
            <w:color w:val="0000FF"/>
          </w:rPr>
          <w:t>N 846-п</w:t>
        </w:r>
      </w:hyperlink>
      <w:r>
        <w:t>)</w:t>
      </w:r>
    </w:p>
    <w:p w14:paraId="4B54869A" w14:textId="77777777" w:rsidR="00585AE4" w:rsidRDefault="00585AE4">
      <w:pPr>
        <w:pStyle w:val="ConsPlusNormal"/>
        <w:spacing w:before="220"/>
        <w:ind w:firstLine="540"/>
        <w:jc w:val="both"/>
      </w:pPr>
      <w:r>
        <w:lastRenderedPageBreak/>
        <w:t>а) копий документов, удостоверяющих личность заявителя и членов его семьи (при наличии членов семьи);</w:t>
      </w:r>
    </w:p>
    <w:p w14:paraId="04BCA920" w14:textId="77777777" w:rsidR="00585AE4" w:rsidRDefault="00585AE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б) копии свидетельства о заключении брака для лиц, состоящих в браке (представляется по собственной инициативе заявителя);</w:t>
      </w:r>
    </w:p>
    <w:p w14:paraId="54B0E8AC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14.09.2021 </w:t>
      </w:r>
      <w:hyperlink r:id="rId41">
        <w:r>
          <w:rPr>
            <w:color w:val="0000FF"/>
          </w:rPr>
          <w:t>N 638-п</w:t>
        </w:r>
      </w:hyperlink>
      <w:r>
        <w:t xml:space="preserve">, от 09.08.2022 </w:t>
      </w:r>
      <w:hyperlink r:id="rId42">
        <w:r>
          <w:rPr>
            <w:color w:val="0000FF"/>
          </w:rPr>
          <w:t>N 684-п</w:t>
        </w:r>
      </w:hyperlink>
      <w:r>
        <w:t>)</w:t>
      </w:r>
    </w:p>
    <w:p w14:paraId="21DAE33B" w14:textId="77777777" w:rsidR="00585AE4" w:rsidRDefault="00585AE4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в) копии свидетельства о рождении ребенка (детей) (при наличии детей) (представляется по собственной инициативе заявителя);</w:t>
      </w:r>
    </w:p>
    <w:p w14:paraId="654C129E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32731C7A" w14:textId="77777777" w:rsidR="00585AE4" w:rsidRDefault="00585AE4">
      <w:pPr>
        <w:pStyle w:val="ConsPlusNormal"/>
        <w:spacing w:before="220"/>
        <w:ind w:firstLine="540"/>
        <w:jc w:val="both"/>
      </w:pPr>
      <w:r>
        <w:t>в.1) 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детей);</w:t>
      </w:r>
    </w:p>
    <w:p w14:paraId="05184F70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"в.1"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14.09.2021 N 638-п)</w:t>
      </w:r>
    </w:p>
    <w:p w14:paraId="10AC2A5F" w14:textId="77777777" w:rsidR="00585AE4" w:rsidRDefault="00585AE4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в.2) копий документов, подтверждающих родственные отношения между заявителем и родителями, другими родственниками и нетрудоспособными иждивенцами, признанными членами семьи заявителя, иными лицами, признанными членами семьи в судебном порядке (свидетельство о государственной регистрации актов гражданского состояния (представляется по собственной инициативе заявителя), решение суда о признании членами семьи гражданина);</w:t>
      </w:r>
    </w:p>
    <w:p w14:paraId="37E23835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"в.2"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09.08.2022 N 684-п)</w:t>
      </w:r>
    </w:p>
    <w:p w14:paraId="7C931DD8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г) 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</w:t>
      </w:r>
      <w:hyperlink r:id="rId46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в распечатанном виде либо в электронной форме с цифровой подписью (для лиц, работающих по трудовым договорам);</w:t>
      </w:r>
    </w:p>
    <w:p w14:paraId="32ECEA72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45EADE5F" w14:textId="77777777" w:rsidR="00585AE4" w:rsidRDefault="00585AE4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д)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 (представляется по собственной инициативе заявителя);</w:t>
      </w:r>
    </w:p>
    <w:p w14:paraId="5E61BCE0" w14:textId="77777777" w:rsidR="00585AE4" w:rsidRDefault="00585AE4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е) выписки из решения органа местного самоуправления о признании гражданина и членов его семьи нуждающимися в улучшении жилищных условий (с указанием основания и даты такого признания), выданной органом местного самоуправления по месту постоянного жительства гражданина, осуществляющим принятие граждан на учет в качестве нуждающихся в жилых помещениях по основаниям, установленным </w:t>
      </w:r>
      <w:hyperlink r:id="rId48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(представляется по собственной инициативе заявителя);</w:t>
      </w:r>
    </w:p>
    <w:p w14:paraId="6697B976" w14:textId="77777777" w:rsidR="00585AE4" w:rsidRDefault="00585AE4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ж) копий документов, указанных в пункте 4.1 формы, </w:t>
      </w:r>
      <w:hyperlink r:id="rId49">
        <w:r>
          <w:rPr>
            <w:color w:val="0000FF"/>
          </w:rPr>
          <w:t>Порядка</w:t>
        </w:r>
      </w:hyperlink>
      <w:r>
        <w:t xml:space="preserve"> выдачи, ведения учета, замены и сдачи свидетельства о предоставлении социальной выплаты на строительство (приобретение) жилья в сельской местности гражданам, проживающим на сельских территориях,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формы реестра выданных свидетельств, перечня, форм и сроков представления документов, необходимых для получения, замены и сдачи свидетельств, утвержденных Постановлением Правительства Красноярского края от 02.04.2014 N 117-п (далее - Постановление N 117-п, Порядок выдачи свидетельств), подтверждающих наличие у заявителя и (или) членов его семьи собственных и (или) заемных средств в размере не менее 10 процентов расчетной стоимости строительства (приобретения) жилья, определяемой в соответствии с </w:t>
      </w:r>
      <w:hyperlink r:id="rId50">
        <w:r>
          <w:rPr>
            <w:color w:val="0000FF"/>
          </w:rPr>
          <w:t>пунктом 4.2</w:t>
        </w:r>
      </w:hyperlink>
      <w:r>
        <w:t xml:space="preserve"> Порядка выдачи свидетельств;</w:t>
      </w:r>
    </w:p>
    <w:p w14:paraId="65B2C6C5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16806AC8" w14:textId="77777777" w:rsidR="00585AE4" w:rsidRDefault="00585AE4">
      <w:pPr>
        <w:pStyle w:val="ConsPlusNormal"/>
        <w:spacing w:before="220"/>
        <w:ind w:firstLine="540"/>
        <w:jc w:val="both"/>
      </w:pPr>
      <w:bookmarkStart w:id="8" w:name="P72"/>
      <w:bookmarkEnd w:id="8"/>
      <w:r>
        <w:t>з) копии документа о государственной регистрации права собственности или договора аренды на земельный участок, предоставленный для строительства (при их наличии) (для лиц, изъявивших желание улучшить жилищные условия путем строительства) (представляется по собственной инициативе заявителя);</w:t>
      </w:r>
    </w:p>
    <w:p w14:paraId="578D2DC2" w14:textId="77777777" w:rsidR="00585AE4" w:rsidRDefault="00585AE4">
      <w:pPr>
        <w:pStyle w:val="ConsPlusNormal"/>
        <w:spacing w:before="220"/>
        <w:ind w:firstLine="540"/>
        <w:jc w:val="both"/>
      </w:pPr>
      <w:r>
        <w:lastRenderedPageBreak/>
        <w:t>и) копии договора найма, или аренды, или безвозмездного пользования жилым помещением либо иного документа, подтверждающего проживание заявителя и членов его семьи на сельской территории (для граждан, изъявивших желание постоянно проживать на сельских территориях);</w:t>
      </w:r>
    </w:p>
    <w:p w14:paraId="5E2140AB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3CBACE1E" w14:textId="77777777" w:rsidR="00585AE4" w:rsidRDefault="00585AE4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к) копии свидетельства о регистрации по месту пребывания заявителя и членов его семьи (для граждан, изъявивших желание постоянно проживать на сельских территориях) (представляется по собственной инициативе заявителя);</w:t>
      </w:r>
    </w:p>
    <w:p w14:paraId="65822140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4C42719C" w14:textId="77777777" w:rsidR="00585AE4" w:rsidRDefault="00585AE4">
      <w:pPr>
        <w:pStyle w:val="ConsPlusNormal"/>
        <w:spacing w:before="220"/>
        <w:ind w:firstLine="540"/>
        <w:jc w:val="both"/>
      </w:pPr>
      <w:bookmarkStart w:id="10" w:name="P77"/>
      <w:bookmarkEnd w:id="10"/>
      <w:r>
        <w:t>л) выписки из единого государственного реестра недвижимости об отсутствии (наличии) жилых помещений на праве собственности у заявителя и членов его семьи на сельской территории, в которой заявитель работает или осуществляет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(для граждан, изъявивших желание постоянно проживать на сельских территориях) (представляется по собственной инициативе заявителя);</w:t>
      </w:r>
    </w:p>
    <w:p w14:paraId="2C0D53F3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165A68CC" w14:textId="77777777" w:rsidR="00585AE4" w:rsidRDefault="00585AE4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м) копии документа об образовании (для лиц, осуществляющих ветеринарную деятельность для сельскохозяйственных животных (основное место работы) и имеющих среднее профессиональное или высшее образование по укрупненной группе профессий, специальностей и направлений подготовки "Ветеринария и зоотехния") (представляется по собственной инициативе заявителя);</w:t>
      </w:r>
    </w:p>
    <w:p w14:paraId="25731395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09.08.2022 N 684-п)</w:t>
      </w:r>
    </w:p>
    <w:p w14:paraId="4AC2FAD1" w14:textId="77777777" w:rsidR="00585AE4" w:rsidRDefault="00585AE4">
      <w:pPr>
        <w:pStyle w:val="ConsPlusNormal"/>
        <w:spacing w:before="220"/>
        <w:ind w:firstLine="540"/>
        <w:jc w:val="both"/>
      </w:pPr>
      <w:r>
        <w:t>н) 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самоуправления, и копию локальной сметы либо локального сметного расчета или сметной документации, в которых указаны объемы и стоимость планируемых к исполнению строительных работ;</w:t>
      </w:r>
    </w:p>
    <w:p w14:paraId="351D0CE7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09.08.2022 N 684-п)</w:t>
      </w:r>
    </w:p>
    <w:p w14:paraId="3684BFC1" w14:textId="77777777" w:rsidR="00585AE4" w:rsidRDefault="00585AE4">
      <w:pPr>
        <w:pStyle w:val="ConsPlusNormal"/>
        <w:spacing w:before="220"/>
        <w:ind w:firstLine="540"/>
        <w:jc w:val="both"/>
      </w:pPr>
      <w:r>
        <w:t>о) сведения о деятельности индивидуального предпринимателя по форме федерального статистического наблюдения N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14:paraId="1DBD0DAE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09.08.2022 N 684-п)</w:t>
      </w:r>
    </w:p>
    <w:p w14:paraId="78C29962" w14:textId="77777777" w:rsidR="00585AE4" w:rsidRDefault="00585AE4">
      <w:pPr>
        <w:pStyle w:val="ConsPlusNormal"/>
        <w:spacing w:before="220"/>
        <w:ind w:firstLine="540"/>
        <w:jc w:val="both"/>
      </w:pPr>
      <w: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14:paraId="5C834840" w14:textId="77777777" w:rsidR="00585AE4" w:rsidRDefault="00585AE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33779EA3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представить документ, указанный в </w:t>
      </w:r>
      <w:hyperlink w:anchor="P70">
        <w:r>
          <w:rPr>
            <w:color w:val="0000FF"/>
          </w:rPr>
          <w:t>подпункте "ж"</w:t>
        </w:r>
      </w:hyperlink>
      <w:r>
        <w:t xml:space="preserve"> настоящего пункта,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документ.</w:t>
      </w:r>
    </w:p>
    <w:p w14:paraId="0F0D8F76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отсутствия документа, указанного в </w:t>
      </w:r>
      <w:hyperlink w:anchor="P72">
        <w:r>
          <w:rPr>
            <w:color w:val="0000FF"/>
          </w:rPr>
          <w:t>подпункте "з"</w:t>
        </w:r>
      </w:hyperlink>
      <w:r>
        <w:t xml:space="preserve"> настоящего пункта,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документ.</w:t>
      </w:r>
    </w:p>
    <w:p w14:paraId="164556D8" w14:textId="77777777" w:rsidR="00585AE4" w:rsidRDefault="00585AE4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заявитель не представил по собственной инициативе документы, указанные в </w:t>
      </w:r>
      <w:hyperlink w:anchor="P58">
        <w:r>
          <w:rPr>
            <w:color w:val="0000FF"/>
          </w:rPr>
          <w:t>подпунктах "б"</w:t>
        </w:r>
      </w:hyperlink>
      <w:r>
        <w:t xml:space="preserve">, </w:t>
      </w:r>
      <w:hyperlink w:anchor="P60">
        <w:r>
          <w:rPr>
            <w:color w:val="0000FF"/>
          </w:rPr>
          <w:t>"в"</w:t>
        </w:r>
      </w:hyperlink>
      <w:r>
        <w:t xml:space="preserve">, </w:t>
      </w:r>
      <w:hyperlink w:anchor="P64">
        <w:r>
          <w:rPr>
            <w:color w:val="0000FF"/>
          </w:rPr>
          <w:t>"в.2"</w:t>
        </w:r>
      </w:hyperlink>
      <w:r>
        <w:t xml:space="preserve">, </w:t>
      </w:r>
      <w:hyperlink w:anchor="P68">
        <w:r>
          <w:rPr>
            <w:color w:val="0000FF"/>
          </w:rPr>
          <w:t>"д"</w:t>
        </w:r>
      </w:hyperlink>
      <w:r>
        <w:t xml:space="preserve">, </w:t>
      </w:r>
      <w:hyperlink w:anchor="P69">
        <w:r>
          <w:rPr>
            <w:color w:val="0000FF"/>
          </w:rPr>
          <w:t>"е"</w:t>
        </w:r>
      </w:hyperlink>
      <w:r>
        <w:t xml:space="preserve">, </w:t>
      </w:r>
      <w:hyperlink w:anchor="P72">
        <w:r>
          <w:rPr>
            <w:color w:val="0000FF"/>
          </w:rPr>
          <w:t>"з"</w:t>
        </w:r>
      </w:hyperlink>
      <w:r>
        <w:t xml:space="preserve">, </w:t>
      </w:r>
      <w:hyperlink w:anchor="P75">
        <w:r>
          <w:rPr>
            <w:color w:val="0000FF"/>
          </w:rPr>
          <w:t>"к"</w:t>
        </w:r>
      </w:hyperlink>
      <w:r>
        <w:t xml:space="preserve">, </w:t>
      </w:r>
      <w:hyperlink w:anchor="P77">
        <w:r>
          <w:rPr>
            <w:color w:val="0000FF"/>
          </w:rPr>
          <w:t>"л"</w:t>
        </w:r>
      </w:hyperlink>
      <w:r>
        <w:t xml:space="preserve">, </w:t>
      </w:r>
      <w:hyperlink w:anchor="P79">
        <w:r>
          <w:rPr>
            <w:color w:val="0000FF"/>
          </w:rPr>
          <w:t>"м"</w:t>
        </w:r>
      </w:hyperlink>
      <w:r>
        <w:t xml:space="preserve"> (за исключением решения суда о признании членами семьи гражданина) настоящего пункта, органы местного самоуправления запрашивают их в порядке межведомственного информационного взаимодействия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14:paraId="7D21600D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14.09.2021 </w:t>
      </w:r>
      <w:hyperlink r:id="rId60">
        <w:r>
          <w:rPr>
            <w:color w:val="0000FF"/>
          </w:rPr>
          <w:t>N 638-п</w:t>
        </w:r>
      </w:hyperlink>
      <w:r>
        <w:t xml:space="preserve">, от 09.08.2022 </w:t>
      </w:r>
      <w:hyperlink r:id="rId61">
        <w:r>
          <w:rPr>
            <w:color w:val="0000FF"/>
          </w:rPr>
          <w:t>N 684-п</w:t>
        </w:r>
      </w:hyperlink>
      <w:r>
        <w:t>)</w:t>
      </w:r>
    </w:p>
    <w:p w14:paraId="046ECCC9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Документы, полученные в порядке межведомственного информационного взаимодействия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N 210-ФЗ, приобщаются к документам, указанным в настоящем пункте.</w:t>
      </w:r>
    </w:p>
    <w:p w14:paraId="29B2EA73" w14:textId="77777777" w:rsidR="00585AE4" w:rsidRDefault="00585AE4">
      <w:pPr>
        <w:pStyle w:val="ConsPlusNormal"/>
        <w:jc w:val="both"/>
      </w:pPr>
      <w:r>
        <w:t xml:space="preserve">(п. 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4FD916CB" w14:textId="77777777" w:rsidR="00585AE4" w:rsidRDefault="00585AE4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4. Должностное лицо органа местного самоуправления в присутствии заявителя регистрирует заявление в </w:t>
      </w:r>
      <w:hyperlink w:anchor="P269">
        <w:r>
          <w:rPr>
            <w:color w:val="0000FF"/>
          </w:rPr>
          <w:t>книге</w:t>
        </w:r>
      </w:hyperlink>
      <w:r>
        <w:t xml:space="preserve"> регистрации и учета граждан, изъявивших желание участвовать в мероприятии (далее - книга регистрации),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заявления.</w:t>
      </w:r>
    </w:p>
    <w:p w14:paraId="564C3B7E" w14:textId="77777777" w:rsidR="00585AE4" w:rsidRDefault="00585AE4">
      <w:pPr>
        <w:pStyle w:val="ConsPlusNormal"/>
        <w:spacing w:before="220"/>
        <w:ind w:firstLine="540"/>
        <w:jc w:val="both"/>
      </w:pPr>
      <w:r>
        <w:t>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органа местного самоуправления. Должностное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заявления.</w:t>
      </w:r>
    </w:p>
    <w:p w14:paraId="45933122" w14:textId="77777777" w:rsidR="00585AE4" w:rsidRDefault="00585AE4">
      <w:pPr>
        <w:pStyle w:val="ConsPlusNormal"/>
        <w:spacing w:before="220"/>
        <w:ind w:firstLine="540"/>
        <w:jc w:val="both"/>
      </w:pPr>
      <w:r>
        <w:t>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поступления. Должностное лицо органа местного самоуправления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заявления.</w:t>
      </w:r>
    </w:p>
    <w:p w14:paraId="3AD0AF75" w14:textId="77777777" w:rsidR="00585AE4" w:rsidRDefault="00585AE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17.01.2017 N 15-п)</w:t>
      </w:r>
    </w:p>
    <w:p w14:paraId="72E7E7A1" w14:textId="77777777" w:rsidR="00585AE4" w:rsidRDefault="00585AE4">
      <w:pPr>
        <w:pStyle w:val="ConsPlusNormal"/>
        <w:spacing w:before="220"/>
        <w:ind w:firstLine="540"/>
        <w:jc w:val="both"/>
      </w:pPr>
      <w:r>
        <w:t>Должностное лицо органа местного самоуправления, принявшее заявление, делает в нем отметку с указанием даты и времени поступления заявления, своей должности, фамилии, инициалов и подписи.</w:t>
      </w:r>
    </w:p>
    <w:p w14:paraId="45ADFA4F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документов в электронной форме, подписанных простой электронной подписью или усиленной квалифицированной электронной подписью, орган местного самоуправления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поступления заявления и документов. В случае выявления несоблюдения установленных условий признания ее подлинности или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65">
        <w:r>
          <w:rPr>
            <w:color w:val="0000FF"/>
          </w:rPr>
          <w:t>статьи 9</w:t>
        </w:r>
      </w:hyperlink>
      <w:r>
        <w:t xml:space="preserve"> или  </w:t>
      </w:r>
      <w:hyperlink r:id="rId66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14:paraId="3E68750D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14.04.2020 </w:t>
      </w:r>
      <w:hyperlink r:id="rId67">
        <w:r>
          <w:rPr>
            <w:color w:val="0000FF"/>
          </w:rPr>
          <w:t>N 243-п</w:t>
        </w:r>
      </w:hyperlink>
      <w:r>
        <w:t xml:space="preserve">, от 24.10.2023 </w:t>
      </w:r>
      <w:hyperlink r:id="rId68">
        <w:r>
          <w:rPr>
            <w:color w:val="0000FF"/>
          </w:rPr>
          <w:t>N 846-п</w:t>
        </w:r>
      </w:hyperlink>
      <w:r>
        <w:t>)</w:t>
      </w:r>
    </w:p>
    <w:p w14:paraId="485F5115" w14:textId="77777777" w:rsidR="00585AE4" w:rsidRDefault="00585AE4">
      <w:pPr>
        <w:pStyle w:val="ConsPlusNormal"/>
        <w:spacing w:before="220"/>
        <w:ind w:firstLine="540"/>
        <w:jc w:val="both"/>
      </w:pPr>
      <w:bookmarkStart w:id="13" w:name="P100"/>
      <w:bookmarkEnd w:id="13"/>
      <w:r>
        <w:t xml:space="preserve">5. Органы местного самоуправления в течение 20 рабочих дней с даты представления заявителем документов,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Порядка, за исключением документов, полученных в порядке межведомственного информационного взаимодействия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N 210-ФЗ, проверяют правильность оформления данных документов и достоверность содержащихся в них сведений.</w:t>
      </w:r>
    </w:p>
    <w:p w14:paraId="0BB678E9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При выявлении недостоверных сведений, содержащихся в указанных документах, органы </w:t>
      </w:r>
      <w:r>
        <w:lastRenderedPageBreak/>
        <w:t>местного самоуправления возвращают их заявителю с указанием причин возврата.</w:t>
      </w:r>
    </w:p>
    <w:p w14:paraId="724933CB" w14:textId="77777777" w:rsidR="00585AE4" w:rsidRDefault="00585AE4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 xml:space="preserve">6. Для формирования Сводного списка на текущий год органы местного самоуправления в срок до 1 октября года, предшествующего году реализации мероприятия, формируют и направляют в министерство сельского хозяйства Красноярского края (далее - Министерство) </w:t>
      </w:r>
      <w:hyperlink w:anchor="P338">
        <w:r>
          <w:rPr>
            <w:color w:val="0000FF"/>
          </w:rPr>
          <w:t>списки</w:t>
        </w:r>
      </w:hyperlink>
      <w:r>
        <w:t xml:space="preserve"> граждан, изъявивших желание участвовать в мероприятии "Социальные выплаты на строительство (приобретение) жилья гражданам, проживающим на сельских территориях", по форме согласно приложению N 3 к Порядку (далее - список) с приложением документов,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Порядка.</w:t>
      </w:r>
    </w:p>
    <w:p w14:paraId="7D54F8F0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14.04.2020 </w:t>
      </w:r>
      <w:hyperlink r:id="rId70">
        <w:r>
          <w:rPr>
            <w:color w:val="0000FF"/>
          </w:rPr>
          <w:t>N 243-п</w:t>
        </w:r>
      </w:hyperlink>
      <w:r>
        <w:t xml:space="preserve">, от 24.10.2023 </w:t>
      </w:r>
      <w:hyperlink r:id="rId71">
        <w:r>
          <w:rPr>
            <w:color w:val="0000FF"/>
          </w:rPr>
          <w:t>N 846-п</w:t>
        </w:r>
      </w:hyperlink>
      <w:r>
        <w:t>)</w:t>
      </w:r>
    </w:p>
    <w:p w14:paraId="3FDF1BAE" w14:textId="77777777" w:rsidR="00585AE4" w:rsidRDefault="00585AE4">
      <w:pPr>
        <w:pStyle w:val="ConsPlusNormal"/>
        <w:spacing w:before="220"/>
        <w:ind w:firstLine="540"/>
        <w:jc w:val="both"/>
      </w:pPr>
      <w:r>
        <w:t>Органы местного самоуправления несут ответственность за достоверность представляемых в Министерство документов в соответствии с законодательством Российской Федерации.</w:t>
      </w:r>
    </w:p>
    <w:p w14:paraId="6D35ABDD" w14:textId="77777777" w:rsidR="00585AE4" w:rsidRDefault="00585AE4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 xml:space="preserve">7. Министерство на основании представленных органами местного самоуправления списков и документов, указанных в </w:t>
      </w:r>
      <w:hyperlink w:anchor="P55">
        <w:r>
          <w:rPr>
            <w:color w:val="0000FF"/>
          </w:rPr>
          <w:t>пунктах 3</w:t>
        </w:r>
      </w:hyperlink>
      <w:r>
        <w:t xml:space="preserve">, </w:t>
      </w:r>
      <w:hyperlink w:anchor="P102">
        <w:r>
          <w:rPr>
            <w:color w:val="0000FF"/>
          </w:rPr>
          <w:t>6</w:t>
        </w:r>
      </w:hyperlink>
      <w:r>
        <w:t xml:space="preserve"> Порядка, формирует и утверждает Сводный список на текущий финансовый год, формирует Сводные списки на плановый период по форме, размещенной на официальном сайте Министерства сельского хозяйства Российской Федерации в информационно-телекоммуникационной сети Интернет, в течение 20 рабочих дней со дня вступления в силу следующих документов:</w:t>
      </w:r>
    </w:p>
    <w:p w14:paraId="3F0F2C54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09.08.2022 </w:t>
      </w:r>
      <w:hyperlink r:id="rId72">
        <w:r>
          <w:rPr>
            <w:color w:val="0000FF"/>
          </w:rPr>
          <w:t>N 684-п</w:t>
        </w:r>
      </w:hyperlink>
      <w:r>
        <w:t xml:space="preserve">, от 24.10.2023 </w:t>
      </w:r>
      <w:hyperlink r:id="rId73">
        <w:r>
          <w:rPr>
            <w:color w:val="0000FF"/>
          </w:rPr>
          <w:t>N 846-п</w:t>
        </w:r>
      </w:hyperlink>
      <w:r>
        <w:t>)</w:t>
      </w:r>
    </w:p>
    <w:p w14:paraId="442473D9" w14:textId="77777777" w:rsidR="00585AE4" w:rsidRDefault="00585AE4">
      <w:pPr>
        <w:pStyle w:val="ConsPlusNormal"/>
        <w:spacing w:before="220"/>
        <w:ind w:firstLine="540"/>
        <w:jc w:val="both"/>
      </w:pPr>
      <w:r>
        <w:t>а) приказа Министерства строительства и жилищно-коммунального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 текущего года;</w:t>
      </w:r>
    </w:p>
    <w:p w14:paraId="457D23CC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6CD32C63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б) соглашения, заключенного Правительством Красноярского края с Министерством сельского хозяйства Российской Федерации о предоставлении субсидий из федерального бюджета на реализацию мероприятий </w:t>
      </w:r>
      <w:hyperlink r:id="rId75">
        <w:r>
          <w:rPr>
            <w:color w:val="0000FF"/>
          </w:rPr>
          <w:t>приложения N 3</w:t>
        </w:r>
      </w:hyperlink>
      <w: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31.05.2019 N 696.</w:t>
      </w:r>
    </w:p>
    <w:p w14:paraId="7C5AC5A7" w14:textId="77777777" w:rsidR="00585AE4" w:rsidRDefault="00585A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415D82E4" w14:textId="77777777" w:rsidR="00585AE4" w:rsidRDefault="00585AE4">
      <w:pPr>
        <w:pStyle w:val="ConsPlusNormal"/>
        <w:jc w:val="both"/>
      </w:pPr>
      <w:r>
        <w:t xml:space="preserve">(п. 7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30.10.2015 N 572-п)</w:t>
      </w:r>
    </w:p>
    <w:p w14:paraId="3B733BF8" w14:textId="77777777" w:rsidR="00585AE4" w:rsidRDefault="00585AE4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 xml:space="preserve">8. Министерство утверждает приказом Сводный список на текущий год и формирует Сводный список на плановый период ежегодно с учетом объема средств, предусмотренных на мероприятие, согласно очередности, установленной в </w:t>
      </w:r>
      <w:hyperlink r:id="rId78">
        <w:r>
          <w:rPr>
            <w:color w:val="0000FF"/>
          </w:rPr>
          <w:t>пунктах 7</w:t>
        </w:r>
      </w:hyperlink>
      <w:r>
        <w:t xml:space="preserve">, </w:t>
      </w:r>
      <w:hyperlink r:id="rId79">
        <w:r>
          <w:rPr>
            <w:color w:val="0000FF"/>
          </w:rPr>
          <w:t>8</w:t>
        </w:r>
      </w:hyperlink>
      <w:r>
        <w:t xml:space="preserve"> Положения о предоставлении социальных выплат на строительство (приобретение) жилья гражданам, проживающим на сельских территориях, утвержденного приложением N 3 к Государственной программе.</w:t>
      </w:r>
    </w:p>
    <w:p w14:paraId="4ED07C73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изменения у заявителя данных, указанных в заявлении и документах (ФИО заявителя и (или) членов его (ее) семьи, числа членов семьи, номера и даты документов, представленных в соответствии с </w:t>
      </w:r>
      <w:hyperlink w:anchor="P55">
        <w:r>
          <w:rPr>
            <w:color w:val="0000FF"/>
          </w:rPr>
          <w:t>пунктом 3</w:t>
        </w:r>
      </w:hyperlink>
      <w:r>
        <w:t xml:space="preserve"> Порядка, документов о наличии у заявителя и (или) членов его семьи собственных и (или) заемных средств, места работы (прекращение, начало трудовой деятельности), места жительства, статуса нуждаемости в улучшении жилищных условий, земельного участка, предназначенного под строительство, правовых оснований пользования жилыми помещениями),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Порядка, он подает в орган местного самоуправления новое </w:t>
      </w:r>
      <w:hyperlink w:anchor="P189">
        <w:r>
          <w:rPr>
            <w:color w:val="0000FF"/>
          </w:rPr>
          <w:t>заявление</w:t>
        </w:r>
      </w:hyperlink>
      <w:r>
        <w:t xml:space="preserve"> по форме согласно приложению N 1 к Порядку в сроки и способом, предусмотренные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Порядка, с приложением документов, подтверждающих произошедшие изменения. При этом за ним сохраняется очередность включения в Сводный список, установленная в </w:t>
      </w:r>
      <w:hyperlink r:id="rId80">
        <w:r>
          <w:rPr>
            <w:color w:val="0000FF"/>
          </w:rPr>
          <w:t>пунктах 7</w:t>
        </w:r>
      </w:hyperlink>
      <w:r>
        <w:t xml:space="preserve">, </w:t>
      </w:r>
      <w:hyperlink r:id="rId81">
        <w:r>
          <w:rPr>
            <w:color w:val="0000FF"/>
          </w:rPr>
          <w:t>8</w:t>
        </w:r>
      </w:hyperlink>
      <w:r>
        <w:t xml:space="preserve"> Положения о предоставлении социальных выплат на строительство (приобретение) жилья гражданам, проживающим на сельских территориях, утвержденного приложением N 3 к Государственной программе, в соответствии с датой и временем подачи первоначального заявления.</w:t>
      </w:r>
    </w:p>
    <w:p w14:paraId="2F431C13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изменения способа улучшения жилищных условий заявитель подает в орган местного </w:t>
      </w:r>
      <w:r>
        <w:lastRenderedPageBreak/>
        <w:t xml:space="preserve">самоуправления новое </w:t>
      </w:r>
      <w:hyperlink w:anchor="P189">
        <w:r>
          <w:rPr>
            <w:color w:val="0000FF"/>
          </w:rPr>
          <w:t>заявление</w:t>
        </w:r>
      </w:hyperlink>
      <w:r>
        <w:t xml:space="preserve"> по форме согласно приложению N 1 к Порядку в сроки и способом, предусмотренные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Порядка, с приложением документов, подтверждающих произошедшие изменения, при этом дата и время подачи заявления на участие в мероприятии будут соответствовать дате и времени подачи последнего заявления об изменении способа улучшения жилищных условий.</w:t>
      </w:r>
    </w:p>
    <w:p w14:paraId="3C98C5A4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Указанные заявления и документы рассматриваются органом местного самоуправления в соответствии с </w:t>
      </w:r>
      <w:hyperlink w:anchor="P93">
        <w:r>
          <w:rPr>
            <w:color w:val="0000FF"/>
          </w:rPr>
          <w:t>пунктами 4</w:t>
        </w:r>
      </w:hyperlink>
      <w:r>
        <w:t xml:space="preserve">, </w:t>
      </w:r>
      <w:hyperlink w:anchor="P100">
        <w:r>
          <w:rPr>
            <w:color w:val="0000FF"/>
          </w:rPr>
          <w:t>5</w:t>
        </w:r>
      </w:hyperlink>
      <w:r>
        <w:t xml:space="preserve"> Порядка и направляются в Министерство в сроки и способом, предусмотренные в </w:t>
      </w:r>
      <w:hyperlink w:anchor="P102">
        <w:r>
          <w:rPr>
            <w:color w:val="0000FF"/>
          </w:rPr>
          <w:t>пункте 6</w:t>
        </w:r>
      </w:hyperlink>
      <w:r>
        <w:t xml:space="preserve"> Порядка.</w:t>
      </w:r>
    </w:p>
    <w:p w14:paraId="4BE2FC05" w14:textId="77777777" w:rsidR="00585AE4" w:rsidRDefault="00585AE4">
      <w:pPr>
        <w:pStyle w:val="ConsPlusNormal"/>
        <w:jc w:val="both"/>
      </w:pPr>
      <w:r>
        <w:t xml:space="preserve">(п. 8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5DEB24AE" w14:textId="77777777" w:rsidR="00585AE4" w:rsidRDefault="00585AE4">
      <w:pPr>
        <w:pStyle w:val="ConsPlusNormal"/>
        <w:spacing w:before="220"/>
        <w:ind w:firstLine="540"/>
        <w:jc w:val="both"/>
      </w:pPr>
      <w:r>
        <w:t>8.1. В случае недостатка в текущем году бюджетных средств для предоставления социальных выплат в полном объеме, гражданину с его согласия (письменного) социальные выплаты предоставляются частично. При формировании списка получателей социальных выплат на следующий год этот гражданин включается в список получателей социальных выплат под номером 1 с предоставлением ему оставшейся части социальной выплаты.</w:t>
      </w:r>
    </w:p>
    <w:p w14:paraId="20EB1163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Включение гражданина в список получателей социальных выплат на следующий год в случае, если размер Социальной выплаты недостаточен для предоставления Социальной выплаты в текущем году, осуществляется в соответствии с </w:t>
      </w:r>
      <w:hyperlink w:anchor="P105">
        <w:r>
          <w:rPr>
            <w:color w:val="0000FF"/>
          </w:rPr>
          <w:t>пунктами 7</w:t>
        </w:r>
      </w:hyperlink>
      <w:r>
        <w:t xml:space="preserve">, </w:t>
      </w:r>
      <w:hyperlink w:anchor="P112">
        <w:r>
          <w:rPr>
            <w:color w:val="0000FF"/>
          </w:rPr>
          <w:t>8</w:t>
        </w:r>
      </w:hyperlink>
      <w:r>
        <w:t xml:space="preserve"> Порядка.</w:t>
      </w:r>
    </w:p>
    <w:p w14:paraId="7506C533" w14:textId="77777777" w:rsidR="00585AE4" w:rsidRDefault="00585AE4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24.10.2023 N 846-п)</w:t>
      </w:r>
    </w:p>
    <w:p w14:paraId="1FC8253F" w14:textId="77777777" w:rsidR="00585AE4" w:rsidRDefault="00585AE4">
      <w:pPr>
        <w:pStyle w:val="ConsPlusNormal"/>
        <w:jc w:val="both"/>
      </w:pPr>
      <w:r>
        <w:t xml:space="preserve">(п. 8.1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14.09.2021 N 638-п)</w:t>
      </w:r>
    </w:p>
    <w:p w14:paraId="5C49B521" w14:textId="77777777" w:rsidR="00585AE4" w:rsidRDefault="00585AE4">
      <w:pPr>
        <w:pStyle w:val="ConsPlusNormal"/>
        <w:spacing w:before="220"/>
        <w:ind w:firstLine="540"/>
        <w:jc w:val="both"/>
      </w:pPr>
      <w:r>
        <w:t>9. Со дня утверждения Сводного списка на текущий год и формирования Сводного списка на плановый период Министерство в течение 5 рабочих дней направляет в органы местного самоуправления для вручения заявителям письменные уведомления о включении их в Сводный список на текущий год и договор о предоставлении социальной выплаты (далее - договор), заключаемый между Министерством и гражданином, для подписания по форме, утвержденной Министерством, или о включении их в Сводный список на плановый период, или об отказе во включении в Сводный список на текущий год и в Сводный список на плановый период с указанием причин отказа во включении в Сводный список на текущий год и в Сводный список на плановый период (далее - письменное уведомление). Решение об отказе во включении в Сводный список на текущий год и в Сводный список на плановый период принимается Министерством в случае:</w:t>
      </w:r>
    </w:p>
    <w:p w14:paraId="12B6ABA0" w14:textId="77777777" w:rsidR="00585AE4" w:rsidRDefault="00585AE4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04E2DD8A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несоответствия заявителя условиям, указанным в </w:t>
      </w:r>
      <w:hyperlink r:id="rId86">
        <w:r>
          <w:rPr>
            <w:color w:val="0000FF"/>
          </w:rPr>
          <w:t>Положении</w:t>
        </w:r>
      </w:hyperlink>
      <w:r>
        <w:t xml:space="preserve"> о предоставлении социальных выплат на строительство (приобретение) жилья гражданам, проживающим на сельских территориях, утвержденном приложением N 3 к Государственной программе;</w:t>
      </w:r>
    </w:p>
    <w:p w14:paraId="0E59A465" w14:textId="77777777" w:rsidR="00585AE4" w:rsidRDefault="00585AE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20045F14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непредставления документов,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Порядка, в полном объеме (за исключением документов, представление которых не является обязательным);</w:t>
      </w:r>
    </w:p>
    <w:p w14:paraId="62C0586E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выявления недостоверной информации, содержащейся в документах,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Порядка.</w:t>
      </w:r>
    </w:p>
    <w:p w14:paraId="080D6FD2" w14:textId="77777777" w:rsidR="00585AE4" w:rsidRDefault="00585AE4">
      <w:pPr>
        <w:pStyle w:val="ConsPlusNormal"/>
        <w:spacing w:before="220"/>
        <w:ind w:firstLine="540"/>
        <w:jc w:val="both"/>
      </w:pPr>
      <w:r>
        <w:t>Заявители, не включенные в Сводный список на текущий год по причине недостаточного объема бюджетных средств, предусмотренных на финансирование мероприятия в текущем году, включаются в Сводный список на плановый период, и им в течение 5 рабочих дней со дня утверждения Сводного списка на текущий год направляется соответствующее письменное уведомление.</w:t>
      </w:r>
    </w:p>
    <w:p w14:paraId="0687886F" w14:textId="77777777" w:rsidR="00585AE4" w:rsidRDefault="00585AE4">
      <w:pPr>
        <w:pStyle w:val="ConsPlusNormal"/>
        <w:jc w:val="both"/>
      </w:pPr>
      <w:r>
        <w:t xml:space="preserve">(в ред. Постановлений Правительства Красноярского края от 30.10.2015 </w:t>
      </w:r>
      <w:hyperlink r:id="rId88">
        <w:r>
          <w:rPr>
            <w:color w:val="0000FF"/>
          </w:rPr>
          <w:t>N 572-п</w:t>
        </w:r>
      </w:hyperlink>
      <w:r>
        <w:t xml:space="preserve">, от 09.08.2022 </w:t>
      </w:r>
      <w:hyperlink r:id="rId89">
        <w:r>
          <w:rPr>
            <w:color w:val="0000FF"/>
          </w:rPr>
          <w:t>N 684-п</w:t>
        </w:r>
      </w:hyperlink>
      <w:r>
        <w:t>)</w:t>
      </w:r>
    </w:p>
    <w:p w14:paraId="1889C632" w14:textId="77777777" w:rsidR="00585AE4" w:rsidRDefault="00585AE4">
      <w:pPr>
        <w:pStyle w:val="ConsPlusNormal"/>
        <w:spacing w:before="220"/>
        <w:ind w:firstLine="540"/>
        <w:jc w:val="both"/>
      </w:pPr>
      <w:r>
        <w:t>Заявители, включенные в Сводный список на текущий год, становятся участниками мероприятия.</w:t>
      </w:r>
    </w:p>
    <w:p w14:paraId="788524A8" w14:textId="77777777" w:rsidR="00585AE4" w:rsidRDefault="00585AE4">
      <w:pPr>
        <w:pStyle w:val="ConsPlusNormal"/>
        <w:spacing w:before="220"/>
        <w:ind w:firstLine="540"/>
        <w:jc w:val="both"/>
      </w:pPr>
      <w:r>
        <w:t>10. Органы местного самоуправления в течение 5 рабочих дней с даты получения от Министерства письменных уведомлений вручают их заявителям и участникам мероприятия.</w:t>
      </w:r>
    </w:p>
    <w:p w14:paraId="26DC3F96" w14:textId="77777777" w:rsidR="00585AE4" w:rsidRDefault="00585AE4">
      <w:pPr>
        <w:pStyle w:val="ConsPlusNormal"/>
        <w:spacing w:before="220"/>
        <w:ind w:firstLine="540"/>
        <w:jc w:val="both"/>
      </w:pPr>
      <w:bookmarkStart w:id="17" w:name="P131"/>
      <w:bookmarkEnd w:id="17"/>
      <w:r>
        <w:lastRenderedPageBreak/>
        <w:t xml:space="preserve">11. При изменении персональных данных участника мероприятия и (или) членов его семьи, изменении наименования поселения, в котором планируется строить (приобретать) жилье,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в орган местного самоуправления для представления в Министерство заявление в произвольной письменной форме с указанием произошедших изменений, а также документы, подтверждающие соответствующие изменения.</w:t>
      </w:r>
    </w:p>
    <w:p w14:paraId="6A802F63" w14:textId="77777777" w:rsidR="00585AE4" w:rsidRDefault="00585AE4">
      <w:pPr>
        <w:pStyle w:val="ConsPlusNormal"/>
        <w:spacing w:before="220"/>
        <w:ind w:firstLine="540"/>
        <w:jc w:val="both"/>
      </w:pPr>
      <w:r>
        <w:t>Копии документов, подтверждающие соответствующие изменения, представленные участником мероприятия, должны быть заверены нотариусом либо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p w14:paraId="52A6D742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заявителя, с использованием которой подписаны электронные документы, в течение 2 рабочих дней со дня поступления заявления и документов.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91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14:paraId="659CE733" w14:textId="77777777" w:rsidR="00585AE4" w:rsidRDefault="00585AE4">
      <w:pPr>
        <w:pStyle w:val="ConsPlusNormal"/>
        <w:spacing w:before="220"/>
        <w:ind w:firstLine="540"/>
        <w:jc w:val="both"/>
      </w:pPr>
      <w:r>
        <w:t>При выявлении недостоверных сведений, содержащихся в указанных документах, органы местного самоуправления возвращают их заявителю с указанием причин возврата в течение 20 рабочих дней с момента выявления таких сведений.</w:t>
      </w:r>
    </w:p>
    <w:p w14:paraId="4F5E82C4" w14:textId="77777777" w:rsidR="00585AE4" w:rsidRDefault="00585AE4">
      <w:pPr>
        <w:pStyle w:val="ConsPlusNormal"/>
        <w:spacing w:before="220"/>
        <w:ind w:firstLine="540"/>
        <w:jc w:val="both"/>
      </w:pPr>
      <w:r>
        <w:t>Органы местного самоуправления в течение 20 рабочих дней после получения указанных документов направляют их в Министерство.</w:t>
      </w:r>
    </w:p>
    <w:p w14:paraId="77CB80FA" w14:textId="77777777" w:rsidR="00585AE4" w:rsidRDefault="00585AE4">
      <w:pPr>
        <w:pStyle w:val="ConsPlusNormal"/>
        <w:jc w:val="both"/>
      </w:pPr>
      <w:r>
        <w:t xml:space="preserve">(п. 11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17.01.2017 N 15-п)</w:t>
      </w:r>
    </w:p>
    <w:p w14:paraId="551FE69D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12. Министерство в течение 20 рабочих дней с момента поступления от органов местного самоуправления документов, указанных в </w:t>
      </w:r>
      <w:hyperlink w:anchor="P131">
        <w:r>
          <w:rPr>
            <w:color w:val="0000FF"/>
          </w:rPr>
          <w:t>пункте 11</w:t>
        </w:r>
      </w:hyperlink>
      <w:r>
        <w:t xml:space="preserve"> Порядка, издает приказ о внесении соответствующих изменений в Сводный список на текущий год.</w:t>
      </w:r>
    </w:p>
    <w:p w14:paraId="43DEEF2D" w14:textId="77777777" w:rsidR="00585AE4" w:rsidRDefault="00585AE4">
      <w:pPr>
        <w:pStyle w:val="ConsPlusNormal"/>
        <w:spacing w:before="220"/>
        <w:ind w:firstLine="540"/>
        <w:jc w:val="both"/>
      </w:pPr>
      <w:r>
        <w:t>13. Изменение Сводного списка осуществляется Министерством посредством исключения Участника мероприятия из Сводного списка в следующих случаях:</w:t>
      </w:r>
    </w:p>
    <w:p w14:paraId="5A8A5887" w14:textId="77777777" w:rsidR="00585AE4" w:rsidRDefault="00585AE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08732251" w14:textId="77777777" w:rsidR="00585AE4" w:rsidRDefault="00585AE4">
      <w:pPr>
        <w:pStyle w:val="ConsPlusNormal"/>
        <w:spacing w:before="220"/>
        <w:ind w:firstLine="540"/>
        <w:jc w:val="both"/>
      </w:pPr>
      <w:r>
        <w:t>подачи участником мероприятия личного заявления в Министерство об исключении его из Сводного списка на текущий год;</w:t>
      </w:r>
    </w:p>
    <w:p w14:paraId="43F826C9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выявления недостоверной информации, содержащейся в документах, указанных в </w:t>
      </w:r>
      <w:hyperlink w:anchor="P55">
        <w:r>
          <w:rPr>
            <w:color w:val="0000FF"/>
          </w:rPr>
          <w:t>пункте 3</w:t>
        </w:r>
      </w:hyperlink>
      <w:r>
        <w:t xml:space="preserve"> Порядка;</w:t>
      </w:r>
    </w:p>
    <w:p w14:paraId="21F4D10D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выявления Министерством фактов несоответствия или несоблюдения условий включения участника мероприятия в Сводный список на текущий год, предусмотренных </w:t>
      </w:r>
      <w:hyperlink r:id="rId94">
        <w:r>
          <w:rPr>
            <w:color w:val="0000FF"/>
          </w:rPr>
          <w:t>Положением</w:t>
        </w:r>
      </w:hyperlink>
      <w:r>
        <w:t xml:space="preserve"> о предоставлении социальных выплат на строительство (приобретение) жилья гражданам, проживающим на сельских территориях, утвержденным приложением N 3 к Государственной программе, </w:t>
      </w:r>
      <w:hyperlink r:id="rId95">
        <w:r>
          <w:rPr>
            <w:color w:val="0000FF"/>
          </w:rPr>
          <w:t>пункте 4.1</w:t>
        </w:r>
      </w:hyperlink>
      <w:r>
        <w:t xml:space="preserve"> Порядка выдачи свидетельств;</w:t>
      </w:r>
    </w:p>
    <w:p w14:paraId="4804A601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невыполнения участником мероприятия условия о представлении в течение 10 рабочих дней со дня получения письменного уведомления о включении его в Сводный список на текущий год документа, подтверждающего наличие собственных и (или) заемных средств в размере 10 процентов </w:t>
      </w:r>
      <w:r>
        <w:lastRenderedPageBreak/>
        <w:t>расчетной стоимости строительства (приобретения) жилья;</w:t>
      </w:r>
    </w:p>
    <w:p w14:paraId="75615CBC" w14:textId="77777777" w:rsidR="00585AE4" w:rsidRDefault="00585AE4">
      <w:pPr>
        <w:pStyle w:val="ConsPlusNormal"/>
        <w:spacing w:before="220"/>
        <w:ind w:firstLine="540"/>
        <w:jc w:val="both"/>
      </w:pPr>
      <w:r>
        <w:t>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участок, предоставленный для строительства (для лиц, изъявивших желание улучшить жилищные условия путем строительства);</w:t>
      </w:r>
    </w:p>
    <w:p w14:paraId="332F9979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невыполнения получателем социальной выплаты обязанности по представлению в Министерство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</w:t>
      </w:r>
      <w:hyperlink r:id="rId96">
        <w:r>
          <w:rPr>
            <w:color w:val="0000FF"/>
          </w:rPr>
          <w:t>пунктом 4</w:t>
        </w:r>
      </w:hyperlink>
      <w:r>
        <w:t xml:space="preserve"> Порядка выдачи свидетельств;</w:t>
      </w:r>
    </w:p>
    <w:p w14:paraId="441F967E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невыполнения получателем социальной выплаты условия о представлении в Министерство в течение 10 рабочих дней со дня получения письменного уведомления о включении его в Сводный список подписанного договора, содержащего существенные условия, в соответствии с </w:t>
      </w:r>
      <w:hyperlink r:id="rId97">
        <w:r>
          <w:rPr>
            <w:color w:val="0000FF"/>
          </w:rPr>
          <w:t>пунктом 4</w:t>
        </w:r>
      </w:hyperlink>
      <w:r>
        <w:t xml:space="preserve"> Порядка выдачи свидетельств;</w:t>
      </w:r>
    </w:p>
    <w:p w14:paraId="0ADD29F5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выявления Министерством факта несоблюдения получателем социальной выплаты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Свидетельства, установленного </w:t>
      </w:r>
      <w:hyperlink r:id="rId98">
        <w:r>
          <w:rPr>
            <w:color w:val="0000FF"/>
          </w:rPr>
          <w:t>пунктом 11</w:t>
        </w:r>
      </w:hyperlink>
      <w:r>
        <w:t xml:space="preserve"> Порядка выдачи свидетельств.</w:t>
      </w:r>
    </w:p>
    <w:p w14:paraId="619F48BC" w14:textId="77777777" w:rsidR="00585AE4" w:rsidRDefault="00585AE4">
      <w:pPr>
        <w:pStyle w:val="ConsPlusNormal"/>
        <w:spacing w:before="220"/>
        <w:ind w:firstLine="540"/>
        <w:jc w:val="both"/>
      </w:pPr>
      <w:r>
        <w:t>смерти получателя социальной выплаты (признание его судом безвестно отсутствующим или объявление умершим);</w:t>
      </w:r>
    </w:p>
    <w:p w14:paraId="36B63EFF" w14:textId="77777777" w:rsidR="00585AE4" w:rsidRDefault="00585AE4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089B894B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нарушение условий, указанных в </w:t>
      </w:r>
      <w:hyperlink r:id="rId100">
        <w:r>
          <w:rPr>
            <w:color w:val="0000FF"/>
          </w:rPr>
          <w:t>пункте 3.1</w:t>
        </w:r>
      </w:hyperlink>
      <w:r>
        <w:t xml:space="preserve"> Порядка, и условий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перечня и форм документов, необходимых для получения социальных выплат, порядка возврата социальных выплат в случае нарушения условий их предоставления, утвержденного Постановлением Правительства Красноярского края от 27.05.2014 N 210-п.</w:t>
      </w:r>
    </w:p>
    <w:p w14:paraId="51EEAEC1" w14:textId="77777777" w:rsidR="00585AE4" w:rsidRDefault="00585AE4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4CB2F7E8" w14:textId="77777777" w:rsidR="00585AE4" w:rsidRDefault="00585AE4">
      <w:pPr>
        <w:pStyle w:val="ConsPlusNormal"/>
        <w:spacing w:before="220"/>
        <w:ind w:firstLine="540"/>
        <w:jc w:val="both"/>
      </w:pPr>
      <w:r>
        <w:t>Министерство в течение 30 рабочих дней со дня выявления случая, являющегося основанием для изменения Сводного списка, издает приказ об изменении Сводного списка.</w:t>
      </w:r>
    </w:p>
    <w:p w14:paraId="08DD584D" w14:textId="77777777" w:rsidR="00585AE4" w:rsidRDefault="00585AE4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24.10.2023 N 846-п)</w:t>
      </w:r>
    </w:p>
    <w:p w14:paraId="2E912D5C" w14:textId="77777777" w:rsidR="00585AE4" w:rsidRDefault="00585AE4">
      <w:pPr>
        <w:pStyle w:val="ConsPlusNormal"/>
        <w:jc w:val="both"/>
      </w:pPr>
      <w:r>
        <w:t xml:space="preserve">(п. 13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1285DC6B" w14:textId="77777777" w:rsidR="00585AE4" w:rsidRDefault="00585AE4">
      <w:pPr>
        <w:pStyle w:val="ConsPlusNormal"/>
        <w:spacing w:before="220"/>
        <w:ind w:firstLine="540"/>
        <w:jc w:val="both"/>
      </w:pPr>
      <w:r>
        <w:t>14. Министерство в течение 5 рабочих дней со дня, следующего за днем издания приказа об изменении Сводного списка, направляет в орган местного самоуправления для вручения участнику мероприятия письменное уведомление об изменении Сводного списка с указанием причин изменения (кроме случая изменения по причине смерти получателя социальной выплаты (признания его судом безвестно отсутствующим или объявления умершим).</w:t>
      </w:r>
    </w:p>
    <w:p w14:paraId="3465BEFA" w14:textId="77777777" w:rsidR="00585AE4" w:rsidRDefault="00585AE4">
      <w:pPr>
        <w:pStyle w:val="ConsPlusNormal"/>
        <w:jc w:val="both"/>
      </w:pPr>
      <w:r>
        <w:t xml:space="preserve">(п. 14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3E5C48F3" w14:textId="77777777" w:rsidR="00585AE4" w:rsidRDefault="00585AE4">
      <w:pPr>
        <w:pStyle w:val="ConsPlusNormal"/>
        <w:spacing w:before="220"/>
        <w:ind w:firstLine="540"/>
        <w:jc w:val="both"/>
      </w:pPr>
      <w:r>
        <w:t>15. Орган местного самоуправления в течение 5 рабочих дней с даты получения от Министерства письменного уведомления об изменении Сводного списка вручает его участнику мероприятия.</w:t>
      </w:r>
    </w:p>
    <w:p w14:paraId="75675ABB" w14:textId="77777777" w:rsidR="00585AE4" w:rsidRDefault="00585AE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1910AA94" w14:textId="77777777" w:rsidR="00585AE4" w:rsidRDefault="00585AE4">
      <w:pPr>
        <w:pStyle w:val="ConsPlusNormal"/>
        <w:spacing w:before="220"/>
        <w:ind w:firstLine="540"/>
        <w:jc w:val="both"/>
      </w:pPr>
      <w:r>
        <w:t xml:space="preserve">16. При распределении остатка неиспользованных бюджетных средств, предусмотренных в текущем финансовом году, в том числе при увеличении объема субсидии из федерального бюджета краевому бюджету в текущем финансовом году на данное мероприятие, в Сводный список на текущий год дополнительно включаются заявители, включенные в Сводный список на плановый период, с учетом очередности, установленной в </w:t>
      </w:r>
      <w:hyperlink w:anchor="P112">
        <w:r>
          <w:rPr>
            <w:color w:val="0000FF"/>
          </w:rPr>
          <w:t>пункте 8</w:t>
        </w:r>
      </w:hyperlink>
      <w:r>
        <w:t xml:space="preserve"> Порядка.</w:t>
      </w:r>
    </w:p>
    <w:p w14:paraId="2F6C9FF2" w14:textId="77777777" w:rsidR="00585AE4" w:rsidRDefault="00585AE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09.08.2022 N 684-п)</w:t>
      </w:r>
    </w:p>
    <w:p w14:paraId="7540D8E2" w14:textId="77777777" w:rsidR="00585AE4" w:rsidRDefault="00585AE4">
      <w:pPr>
        <w:pStyle w:val="ConsPlusNormal"/>
        <w:spacing w:before="220"/>
        <w:ind w:firstLine="540"/>
        <w:jc w:val="both"/>
      </w:pPr>
      <w:r>
        <w:lastRenderedPageBreak/>
        <w:t>17. Министерство в течение 5 рабочих дней после распределения остатка неиспользованных бюджетных средств, предусмотренных на очередной финансовый год, в том числе при увеличении объема субсидии, предусмотренного из федерального бюджета краевому бюджету на соответствующий финансовый год на мероприятие, издает приказ о внесении соответствующих изменений в Сводный список и в течение 5 рабочих дней со дня издания приказа направляет в органы местного самоуправления для вручения заявителям письменные уведомления о включении их в Сводный список на текущий год.</w:t>
      </w:r>
    </w:p>
    <w:p w14:paraId="53CD4B5D" w14:textId="77777777" w:rsidR="00585AE4" w:rsidRDefault="00585AE4">
      <w:pPr>
        <w:pStyle w:val="ConsPlusNormal"/>
        <w:jc w:val="both"/>
      </w:pPr>
      <w:r>
        <w:t xml:space="preserve">(п. 17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30.10.2015 N 572-п)</w:t>
      </w:r>
    </w:p>
    <w:p w14:paraId="05D112F8" w14:textId="77777777" w:rsidR="00585AE4" w:rsidRDefault="00585AE4">
      <w:pPr>
        <w:pStyle w:val="ConsPlusNormal"/>
        <w:spacing w:before="220"/>
        <w:ind w:firstLine="540"/>
        <w:jc w:val="both"/>
      </w:pPr>
      <w:r>
        <w:t>18. Органы местного самоуправления в течение 5 рабочих дней с даты получения от Министерства письменных уведомлений вручают их получателям социальной выплаты.</w:t>
      </w:r>
    </w:p>
    <w:p w14:paraId="40D161F3" w14:textId="77777777" w:rsidR="00585AE4" w:rsidRDefault="00585AE4">
      <w:pPr>
        <w:pStyle w:val="ConsPlusNormal"/>
        <w:jc w:val="both"/>
      </w:pPr>
      <w:r>
        <w:t xml:space="preserve">(п. 18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30.10.2015 N 572-п)</w:t>
      </w:r>
    </w:p>
    <w:p w14:paraId="3BA78769" w14:textId="77777777" w:rsidR="00585AE4" w:rsidRDefault="00585AE4">
      <w:pPr>
        <w:pStyle w:val="ConsPlusNormal"/>
        <w:jc w:val="both"/>
      </w:pPr>
    </w:p>
    <w:p w14:paraId="2502A2B5" w14:textId="77777777" w:rsidR="00585AE4" w:rsidRDefault="00585AE4">
      <w:pPr>
        <w:pStyle w:val="ConsPlusNormal"/>
        <w:jc w:val="both"/>
      </w:pPr>
    </w:p>
    <w:p w14:paraId="7128D23E" w14:textId="77777777" w:rsidR="00585AE4" w:rsidRDefault="00585AE4">
      <w:pPr>
        <w:pStyle w:val="ConsPlusNormal"/>
        <w:jc w:val="both"/>
      </w:pPr>
    </w:p>
    <w:p w14:paraId="46168238" w14:textId="77777777" w:rsidR="00585AE4" w:rsidRDefault="00585AE4">
      <w:pPr>
        <w:pStyle w:val="ConsPlusNormal"/>
        <w:jc w:val="both"/>
      </w:pPr>
    </w:p>
    <w:p w14:paraId="7AAE6AE3" w14:textId="77777777" w:rsidR="00585AE4" w:rsidRDefault="00585AE4">
      <w:pPr>
        <w:pStyle w:val="ConsPlusNormal"/>
        <w:jc w:val="both"/>
      </w:pPr>
    </w:p>
    <w:p w14:paraId="1F4BCACE" w14:textId="77777777" w:rsidR="00585AE4" w:rsidRDefault="00585AE4">
      <w:pPr>
        <w:pStyle w:val="ConsPlusNormal"/>
        <w:jc w:val="both"/>
      </w:pPr>
    </w:p>
    <w:p w14:paraId="3307DB83" w14:textId="77777777" w:rsidR="00585AE4" w:rsidRDefault="00585AE4">
      <w:pPr>
        <w:pStyle w:val="ConsPlusNormal"/>
        <w:jc w:val="both"/>
      </w:pPr>
    </w:p>
    <w:p w14:paraId="0BB547BF" w14:textId="77777777" w:rsidR="00585AE4" w:rsidRDefault="00585AE4">
      <w:pPr>
        <w:pStyle w:val="ConsPlusNormal"/>
        <w:jc w:val="both"/>
      </w:pPr>
    </w:p>
    <w:p w14:paraId="1D9D7C1F" w14:textId="77777777" w:rsidR="00585AE4" w:rsidRDefault="00585AE4">
      <w:pPr>
        <w:pStyle w:val="ConsPlusNormal"/>
        <w:jc w:val="both"/>
      </w:pPr>
    </w:p>
    <w:p w14:paraId="0CE95623" w14:textId="77777777" w:rsidR="00585AE4" w:rsidRDefault="00585AE4">
      <w:pPr>
        <w:pStyle w:val="ConsPlusNormal"/>
        <w:jc w:val="both"/>
      </w:pPr>
    </w:p>
    <w:p w14:paraId="2D262EBD" w14:textId="77777777" w:rsidR="00585AE4" w:rsidRDefault="00585AE4">
      <w:pPr>
        <w:pStyle w:val="ConsPlusNormal"/>
        <w:jc w:val="both"/>
      </w:pPr>
    </w:p>
    <w:p w14:paraId="0AFA5543" w14:textId="77777777" w:rsidR="00585AE4" w:rsidRDefault="00585AE4">
      <w:pPr>
        <w:pStyle w:val="ConsPlusNormal"/>
        <w:jc w:val="both"/>
      </w:pPr>
    </w:p>
    <w:p w14:paraId="2C408FCF" w14:textId="77777777" w:rsidR="00585AE4" w:rsidRDefault="00585AE4">
      <w:pPr>
        <w:pStyle w:val="ConsPlusNormal"/>
        <w:jc w:val="both"/>
      </w:pPr>
    </w:p>
    <w:p w14:paraId="778336B7" w14:textId="77777777" w:rsidR="00585AE4" w:rsidRDefault="00585AE4">
      <w:pPr>
        <w:pStyle w:val="ConsPlusNormal"/>
        <w:jc w:val="both"/>
      </w:pPr>
    </w:p>
    <w:p w14:paraId="75DBFA2D" w14:textId="77777777" w:rsidR="00585AE4" w:rsidRDefault="00585AE4">
      <w:pPr>
        <w:pStyle w:val="ConsPlusNormal"/>
        <w:jc w:val="both"/>
      </w:pPr>
    </w:p>
    <w:p w14:paraId="574F7D05" w14:textId="77777777" w:rsidR="00585AE4" w:rsidRDefault="00585AE4">
      <w:pPr>
        <w:pStyle w:val="ConsPlusNormal"/>
        <w:jc w:val="both"/>
      </w:pPr>
    </w:p>
    <w:p w14:paraId="74CF0992" w14:textId="77777777" w:rsidR="00585AE4" w:rsidRDefault="00585AE4">
      <w:pPr>
        <w:pStyle w:val="ConsPlusNormal"/>
        <w:jc w:val="both"/>
      </w:pPr>
    </w:p>
    <w:p w14:paraId="680530C1" w14:textId="77777777" w:rsidR="00585AE4" w:rsidRDefault="00585AE4">
      <w:pPr>
        <w:pStyle w:val="ConsPlusNormal"/>
        <w:jc w:val="both"/>
      </w:pPr>
    </w:p>
    <w:p w14:paraId="7E97325E" w14:textId="77777777" w:rsidR="00585AE4" w:rsidRDefault="00585AE4">
      <w:pPr>
        <w:pStyle w:val="ConsPlusNormal"/>
        <w:jc w:val="both"/>
      </w:pPr>
    </w:p>
    <w:p w14:paraId="4B59F3EE" w14:textId="77777777" w:rsidR="00585AE4" w:rsidRDefault="00585AE4">
      <w:pPr>
        <w:pStyle w:val="ConsPlusNormal"/>
        <w:jc w:val="both"/>
      </w:pPr>
    </w:p>
    <w:p w14:paraId="0C1554A4" w14:textId="77777777" w:rsidR="00585AE4" w:rsidRDefault="00585AE4">
      <w:pPr>
        <w:pStyle w:val="ConsPlusNormal"/>
        <w:jc w:val="both"/>
      </w:pPr>
    </w:p>
    <w:p w14:paraId="6B3C6358" w14:textId="77777777" w:rsidR="00585AE4" w:rsidRDefault="00585AE4">
      <w:pPr>
        <w:pStyle w:val="ConsPlusNormal"/>
        <w:jc w:val="both"/>
      </w:pPr>
    </w:p>
    <w:p w14:paraId="7BB32F3E" w14:textId="77777777" w:rsidR="00585AE4" w:rsidRDefault="00585AE4">
      <w:pPr>
        <w:pStyle w:val="ConsPlusNormal"/>
        <w:jc w:val="both"/>
      </w:pPr>
    </w:p>
    <w:p w14:paraId="3A16AC1C" w14:textId="77777777" w:rsidR="00585AE4" w:rsidRDefault="00585AE4">
      <w:pPr>
        <w:pStyle w:val="ConsPlusNormal"/>
        <w:jc w:val="both"/>
      </w:pPr>
    </w:p>
    <w:p w14:paraId="2534483D" w14:textId="77777777" w:rsidR="00585AE4" w:rsidRDefault="00585AE4">
      <w:pPr>
        <w:pStyle w:val="ConsPlusNormal"/>
        <w:jc w:val="both"/>
      </w:pPr>
    </w:p>
    <w:p w14:paraId="388332C2" w14:textId="77777777" w:rsidR="00585AE4" w:rsidRDefault="00585AE4">
      <w:pPr>
        <w:pStyle w:val="ConsPlusNormal"/>
        <w:jc w:val="both"/>
      </w:pPr>
    </w:p>
    <w:p w14:paraId="37F23982" w14:textId="77777777" w:rsidR="00585AE4" w:rsidRDefault="00585AE4">
      <w:pPr>
        <w:pStyle w:val="ConsPlusNormal"/>
        <w:jc w:val="both"/>
      </w:pPr>
    </w:p>
    <w:p w14:paraId="0A11E6F7" w14:textId="77777777" w:rsidR="00585AE4" w:rsidRDefault="00585AE4">
      <w:pPr>
        <w:pStyle w:val="ConsPlusNormal"/>
        <w:jc w:val="both"/>
      </w:pPr>
    </w:p>
    <w:p w14:paraId="15917AC8" w14:textId="77777777" w:rsidR="00585AE4" w:rsidRDefault="00585AE4">
      <w:pPr>
        <w:pStyle w:val="ConsPlusNormal"/>
        <w:jc w:val="both"/>
      </w:pPr>
    </w:p>
    <w:p w14:paraId="2F5342C3" w14:textId="77777777" w:rsidR="00585AE4" w:rsidRDefault="00585AE4">
      <w:pPr>
        <w:pStyle w:val="ConsPlusNormal"/>
        <w:jc w:val="both"/>
      </w:pPr>
    </w:p>
    <w:p w14:paraId="12B3693C" w14:textId="77777777" w:rsidR="00585AE4" w:rsidRDefault="00585AE4">
      <w:pPr>
        <w:pStyle w:val="ConsPlusNormal"/>
        <w:jc w:val="both"/>
      </w:pPr>
    </w:p>
    <w:p w14:paraId="2786ABBD" w14:textId="77777777" w:rsidR="00585AE4" w:rsidRDefault="00585AE4">
      <w:pPr>
        <w:pStyle w:val="ConsPlusNormal"/>
        <w:jc w:val="both"/>
      </w:pPr>
    </w:p>
    <w:p w14:paraId="1B6AEF49" w14:textId="77777777" w:rsidR="00585AE4" w:rsidRDefault="00585AE4">
      <w:pPr>
        <w:pStyle w:val="ConsPlusNormal"/>
        <w:jc w:val="both"/>
      </w:pPr>
    </w:p>
    <w:p w14:paraId="3F1EE96A" w14:textId="77777777" w:rsidR="00585AE4" w:rsidRDefault="00585AE4">
      <w:pPr>
        <w:pStyle w:val="ConsPlusNormal"/>
        <w:jc w:val="both"/>
      </w:pPr>
    </w:p>
    <w:p w14:paraId="6E440174" w14:textId="77777777" w:rsidR="00585AE4" w:rsidRDefault="00585AE4">
      <w:pPr>
        <w:pStyle w:val="ConsPlusNormal"/>
        <w:jc w:val="both"/>
      </w:pPr>
    </w:p>
    <w:p w14:paraId="7CA3BDCD" w14:textId="77777777" w:rsidR="00585AE4" w:rsidRDefault="00585AE4">
      <w:pPr>
        <w:pStyle w:val="ConsPlusNormal"/>
        <w:jc w:val="both"/>
      </w:pPr>
    </w:p>
    <w:p w14:paraId="397F5AE0" w14:textId="77777777" w:rsidR="00585AE4" w:rsidRDefault="00585AE4">
      <w:pPr>
        <w:pStyle w:val="ConsPlusNormal"/>
        <w:jc w:val="both"/>
      </w:pPr>
    </w:p>
    <w:p w14:paraId="2C1BDCFF" w14:textId="77777777" w:rsidR="00585AE4" w:rsidRDefault="00585AE4">
      <w:pPr>
        <w:pStyle w:val="ConsPlusNormal"/>
        <w:jc w:val="both"/>
      </w:pPr>
    </w:p>
    <w:p w14:paraId="6397BCB2" w14:textId="77777777" w:rsidR="00585AE4" w:rsidRDefault="00585AE4">
      <w:pPr>
        <w:pStyle w:val="ConsPlusNormal"/>
        <w:jc w:val="both"/>
      </w:pPr>
    </w:p>
    <w:p w14:paraId="54C3F436" w14:textId="77777777" w:rsidR="00585AE4" w:rsidRDefault="00585AE4">
      <w:pPr>
        <w:pStyle w:val="ConsPlusNormal"/>
        <w:jc w:val="both"/>
      </w:pPr>
    </w:p>
    <w:p w14:paraId="5527BC86" w14:textId="77777777" w:rsidR="00585AE4" w:rsidRDefault="00585AE4">
      <w:pPr>
        <w:pStyle w:val="ConsPlusNormal"/>
        <w:jc w:val="both"/>
      </w:pPr>
    </w:p>
    <w:p w14:paraId="5277AED0" w14:textId="77777777" w:rsidR="00585AE4" w:rsidRDefault="00585AE4">
      <w:pPr>
        <w:pStyle w:val="ConsPlusNormal"/>
        <w:jc w:val="both"/>
      </w:pPr>
    </w:p>
    <w:p w14:paraId="6EF83F17" w14:textId="77777777" w:rsidR="00585AE4" w:rsidRDefault="00585AE4">
      <w:pPr>
        <w:pStyle w:val="ConsPlusNormal"/>
        <w:jc w:val="both"/>
      </w:pPr>
    </w:p>
    <w:p w14:paraId="4649852A" w14:textId="77777777" w:rsidR="00585AE4" w:rsidRDefault="00585AE4">
      <w:pPr>
        <w:pStyle w:val="ConsPlusNormal"/>
        <w:jc w:val="both"/>
      </w:pPr>
    </w:p>
    <w:p w14:paraId="688E752F" w14:textId="77777777" w:rsidR="00585AE4" w:rsidRDefault="00585AE4">
      <w:pPr>
        <w:pStyle w:val="ConsPlusNormal"/>
        <w:jc w:val="both"/>
      </w:pPr>
    </w:p>
    <w:p w14:paraId="3C3279EB" w14:textId="77777777" w:rsidR="00585AE4" w:rsidRDefault="00585AE4">
      <w:pPr>
        <w:pStyle w:val="ConsPlusNormal"/>
        <w:jc w:val="right"/>
        <w:outlineLvl w:val="1"/>
      </w:pPr>
      <w:r>
        <w:lastRenderedPageBreak/>
        <w:t>Приложение N 1</w:t>
      </w:r>
    </w:p>
    <w:p w14:paraId="777C1126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к Порядку</w:t>
      </w:r>
    </w:p>
    <w:p w14:paraId="6DAAC468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формирования, утверждения и изменения</w:t>
      </w:r>
    </w:p>
    <w:p w14:paraId="4B3DAF4F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сводного списка получателей</w:t>
      </w:r>
    </w:p>
    <w:p w14:paraId="187B4856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социальных выплат на строительство</w:t>
      </w:r>
    </w:p>
    <w:p w14:paraId="4C92CE87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(приобретение) жилья гражданам,</w:t>
      </w:r>
    </w:p>
    <w:p w14:paraId="3709EF3B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проживающим на сельских территориях</w:t>
      </w:r>
    </w:p>
    <w:p w14:paraId="132B6A47" w14:textId="77777777" w:rsidR="00585AE4" w:rsidRDefault="00585A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211"/>
        <w:gridCol w:w="113"/>
      </w:tblGrid>
      <w:tr w:rsidR="00585AE4" w14:paraId="246E889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CFFB" w14:textId="77777777" w:rsidR="00585AE4" w:rsidRDefault="00585A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8DC7" w14:textId="77777777" w:rsidR="00585AE4" w:rsidRDefault="00585A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9ECA9C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CF88CF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1CC02147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09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0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111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,</w:t>
            </w:r>
          </w:p>
          <w:p w14:paraId="11C95D7D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112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3CD4" w14:textId="77777777" w:rsidR="00585AE4" w:rsidRDefault="00585AE4">
            <w:pPr>
              <w:pStyle w:val="ConsPlusNormal"/>
            </w:pPr>
          </w:p>
        </w:tc>
      </w:tr>
    </w:tbl>
    <w:p w14:paraId="3F7B51E3" w14:textId="77777777" w:rsidR="00585AE4" w:rsidRDefault="00585AE4">
      <w:pPr>
        <w:pStyle w:val="ConsPlusNormal"/>
        <w:jc w:val="both"/>
      </w:pPr>
    </w:p>
    <w:p w14:paraId="7901586A" w14:textId="77777777" w:rsidR="00585AE4" w:rsidRDefault="00585AE4">
      <w:pPr>
        <w:pStyle w:val="ConsPlusNonformat"/>
        <w:jc w:val="both"/>
      </w:pPr>
      <w:r>
        <w:t xml:space="preserve">                            _______________________________________________</w:t>
      </w:r>
    </w:p>
    <w:p w14:paraId="43A9CA60" w14:textId="77777777" w:rsidR="00585AE4" w:rsidRDefault="00585AE4">
      <w:pPr>
        <w:pStyle w:val="ConsPlusNonformat"/>
        <w:jc w:val="both"/>
      </w:pPr>
      <w:r>
        <w:t xml:space="preserve">                            (наименование органа местного самоуправления)</w:t>
      </w:r>
    </w:p>
    <w:p w14:paraId="63C5A60E" w14:textId="77777777" w:rsidR="00585AE4" w:rsidRDefault="00585AE4">
      <w:pPr>
        <w:pStyle w:val="ConsPlusNonformat"/>
        <w:jc w:val="both"/>
      </w:pPr>
      <w:r>
        <w:t xml:space="preserve">                            от гражданина (</w:t>
      </w:r>
      <w:proofErr w:type="spellStart"/>
      <w:r>
        <w:t>ки</w:t>
      </w:r>
      <w:proofErr w:type="spellEnd"/>
      <w:r>
        <w:t>) ____________________________</w:t>
      </w:r>
    </w:p>
    <w:p w14:paraId="3080577B" w14:textId="77777777" w:rsidR="00585AE4" w:rsidRDefault="00585AE4">
      <w:pPr>
        <w:pStyle w:val="ConsPlusNonformat"/>
        <w:jc w:val="both"/>
      </w:pPr>
      <w:r>
        <w:t xml:space="preserve">                                                         (ФИО)</w:t>
      </w:r>
    </w:p>
    <w:p w14:paraId="46A8CED8" w14:textId="77777777" w:rsidR="00585AE4" w:rsidRDefault="00585AE4">
      <w:pPr>
        <w:pStyle w:val="ConsPlusNonformat"/>
        <w:jc w:val="both"/>
      </w:pPr>
      <w:r>
        <w:t xml:space="preserve">                            проживающего (ей) по адресу:</w:t>
      </w:r>
    </w:p>
    <w:p w14:paraId="5514010B" w14:textId="77777777" w:rsidR="00585AE4" w:rsidRDefault="00585AE4">
      <w:pPr>
        <w:pStyle w:val="ConsPlusNonformat"/>
        <w:jc w:val="both"/>
      </w:pPr>
      <w:r>
        <w:t xml:space="preserve">                            _______________________________________________</w:t>
      </w:r>
    </w:p>
    <w:p w14:paraId="7B78F542" w14:textId="77777777" w:rsidR="00585AE4" w:rsidRDefault="00585AE4">
      <w:pPr>
        <w:pStyle w:val="ConsPlusNonformat"/>
        <w:jc w:val="both"/>
      </w:pPr>
    </w:p>
    <w:p w14:paraId="6A65E540" w14:textId="77777777" w:rsidR="00585AE4" w:rsidRDefault="00585AE4">
      <w:pPr>
        <w:pStyle w:val="ConsPlusNonformat"/>
        <w:jc w:val="both"/>
      </w:pPr>
      <w:bookmarkStart w:id="18" w:name="P189"/>
      <w:bookmarkEnd w:id="18"/>
      <w:r>
        <w:t xml:space="preserve">                                 Заявление</w:t>
      </w:r>
    </w:p>
    <w:p w14:paraId="6218C740" w14:textId="77777777" w:rsidR="00585AE4" w:rsidRDefault="00585AE4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14:paraId="6BA0DDE1" w14:textId="77777777" w:rsidR="00585AE4" w:rsidRDefault="00585AE4">
      <w:pPr>
        <w:pStyle w:val="ConsPlusNonformat"/>
        <w:jc w:val="both"/>
      </w:pPr>
      <w:r>
        <w:t xml:space="preserve">                                                (ФИО)</w:t>
      </w:r>
    </w:p>
    <w:p w14:paraId="156CF5B4" w14:textId="77777777" w:rsidR="00585AE4" w:rsidRDefault="00585AE4">
      <w:pPr>
        <w:pStyle w:val="ConsPlusNonformat"/>
        <w:jc w:val="both"/>
      </w:pPr>
      <w:r>
        <w:t>паспорт _______________________, выданный ________________________________,</w:t>
      </w:r>
    </w:p>
    <w:p w14:paraId="101AC2B3" w14:textId="77777777" w:rsidR="00585AE4" w:rsidRDefault="00585AE4">
      <w:pPr>
        <w:pStyle w:val="ConsPlusNonformat"/>
        <w:jc w:val="both"/>
      </w:pPr>
      <w:r>
        <w:t xml:space="preserve">            (серия, </w:t>
      </w:r>
      <w:proofErr w:type="gramStart"/>
      <w:r>
        <w:t xml:space="preserve">номер)   </w:t>
      </w:r>
      <w:proofErr w:type="gramEnd"/>
      <w:r>
        <w:t xml:space="preserve">                     (кем и когда)</w:t>
      </w:r>
    </w:p>
    <w:p w14:paraId="6DAC0B5D" w14:textId="77777777" w:rsidR="00585AE4" w:rsidRDefault="00585AE4">
      <w:pPr>
        <w:pStyle w:val="ConsPlusNonformat"/>
        <w:jc w:val="both"/>
      </w:pPr>
      <w:proofErr w:type="gramStart"/>
      <w:r>
        <w:t>в  состав</w:t>
      </w:r>
      <w:proofErr w:type="gramEnd"/>
      <w:r>
        <w:t xml:space="preserve">  участников  мероприятия  по  предоставлению социальных выплат на</w:t>
      </w:r>
    </w:p>
    <w:p w14:paraId="7C3CF3C8" w14:textId="77777777" w:rsidR="00585AE4" w:rsidRDefault="00585AE4">
      <w:pPr>
        <w:pStyle w:val="ConsPlusNonformat"/>
        <w:jc w:val="both"/>
      </w:pPr>
      <w:proofErr w:type="gramStart"/>
      <w:r>
        <w:t>строительство  (</w:t>
      </w:r>
      <w:proofErr w:type="gramEnd"/>
      <w:r>
        <w:t>приобретение)  жилья  гражданам,   проживающим  на сельских</w:t>
      </w:r>
    </w:p>
    <w:p w14:paraId="49612961" w14:textId="77777777" w:rsidR="00585AE4" w:rsidRDefault="00585AE4">
      <w:pPr>
        <w:pStyle w:val="ConsPlusNonformat"/>
        <w:jc w:val="both"/>
      </w:pPr>
      <w:r>
        <w:t xml:space="preserve">территориях, в соответствии с  </w:t>
      </w:r>
      <w:hyperlink r:id="rId113">
        <w:r>
          <w:rPr>
            <w:color w:val="0000FF"/>
          </w:rPr>
          <w:t>подпрограммой</w:t>
        </w:r>
      </w:hyperlink>
      <w:r>
        <w:t xml:space="preserve"> "Комплексное развитие сельских</w:t>
      </w:r>
    </w:p>
    <w:p w14:paraId="2F7D5378" w14:textId="77777777" w:rsidR="00585AE4" w:rsidRDefault="00585AE4">
      <w:pPr>
        <w:pStyle w:val="ConsPlusNonformat"/>
        <w:jc w:val="both"/>
      </w:pPr>
      <w:r>
        <w:t xml:space="preserve">территорий"   государственной   программы   Красноярского   </w:t>
      </w:r>
      <w:proofErr w:type="gramStart"/>
      <w:r>
        <w:t>края  "</w:t>
      </w:r>
      <w:proofErr w:type="gramEnd"/>
      <w:r>
        <w:t>Развитие</w:t>
      </w:r>
    </w:p>
    <w:p w14:paraId="75F7E547" w14:textId="77777777" w:rsidR="00585AE4" w:rsidRDefault="00585AE4">
      <w:pPr>
        <w:pStyle w:val="ConsPlusNonformat"/>
        <w:jc w:val="both"/>
      </w:pPr>
      <w:proofErr w:type="gramStart"/>
      <w:r>
        <w:t>сельского  хозяйства</w:t>
      </w:r>
      <w:proofErr w:type="gramEnd"/>
      <w:r>
        <w:t xml:space="preserve"> и регулирование рынков сельскохозяйственной продукции,</w:t>
      </w:r>
    </w:p>
    <w:p w14:paraId="4223C7F5" w14:textId="77777777" w:rsidR="00585AE4" w:rsidRDefault="00585AE4">
      <w:pPr>
        <w:pStyle w:val="ConsPlusNonformat"/>
        <w:jc w:val="both"/>
      </w:pPr>
      <w:r>
        <w:t>сырья   и   продовольствия</w:t>
      </w:r>
      <w:proofErr w:type="gramStart"/>
      <w:r>
        <w:t xml:space="preserve">",   </w:t>
      </w:r>
      <w:proofErr w:type="gramEnd"/>
      <w:r>
        <w:t>утвержденной   Постановлением  Правительства</w:t>
      </w:r>
    </w:p>
    <w:p w14:paraId="71BAE2E2" w14:textId="77777777" w:rsidR="00585AE4" w:rsidRDefault="00585AE4">
      <w:pPr>
        <w:pStyle w:val="ConsPlusNonformat"/>
        <w:jc w:val="both"/>
      </w:pPr>
      <w:r>
        <w:t>Красноярского края от 30.09.2013 N 506-п.</w:t>
      </w:r>
    </w:p>
    <w:p w14:paraId="299EF2FC" w14:textId="77777777" w:rsidR="00585AE4" w:rsidRDefault="00585AE4">
      <w:pPr>
        <w:pStyle w:val="ConsPlusNonformat"/>
        <w:jc w:val="both"/>
      </w:pPr>
      <w:r>
        <w:t xml:space="preserve">    Жилищные условия планирую улучшить путем</w:t>
      </w:r>
    </w:p>
    <w:p w14:paraId="51DC8330" w14:textId="77777777" w:rsidR="00585AE4" w:rsidRDefault="00585AE4">
      <w:pPr>
        <w:pStyle w:val="ConsPlusNonformat"/>
        <w:jc w:val="both"/>
      </w:pPr>
      <w:r>
        <w:t>___________________________________________________________________________</w:t>
      </w:r>
    </w:p>
    <w:p w14:paraId="13A1B9E2" w14:textId="77777777" w:rsidR="00585AE4" w:rsidRDefault="00585AE4">
      <w:pPr>
        <w:pStyle w:val="ConsPlusNonformat"/>
        <w:jc w:val="both"/>
      </w:pPr>
      <w:r>
        <w:t xml:space="preserve">    (строительство жилого дома, приобретение жилого помещения, участие</w:t>
      </w:r>
    </w:p>
    <w:p w14:paraId="3E64C6BA" w14:textId="77777777" w:rsidR="00585AE4" w:rsidRDefault="00585AE4">
      <w:pPr>
        <w:pStyle w:val="ConsPlusNonformat"/>
        <w:jc w:val="both"/>
      </w:pPr>
      <w:r>
        <w:t xml:space="preserve">      в долевом строительстве жилых домов (квартир) - нужное указать)</w:t>
      </w:r>
    </w:p>
    <w:p w14:paraId="3B28AD2E" w14:textId="77777777" w:rsidR="00585AE4" w:rsidRDefault="00585AE4">
      <w:pPr>
        <w:pStyle w:val="ConsPlusNonformat"/>
        <w:jc w:val="both"/>
      </w:pPr>
      <w:r>
        <w:t>в _________________________________________________________________________</w:t>
      </w:r>
    </w:p>
    <w:p w14:paraId="22888EDC" w14:textId="77777777" w:rsidR="00585AE4" w:rsidRDefault="00585AE4">
      <w:pPr>
        <w:pStyle w:val="ConsPlusNonformat"/>
        <w:jc w:val="both"/>
      </w:pPr>
      <w:r>
        <w:t xml:space="preserve">      (наименование муниципального образования (с указанием поселения</w:t>
      </w:r>
    </w:p>
    <w:p w14:paraId="6BDD5CE5" w14:textId="77777777" w:rsidR="00585AE4" w:rsidRDefault="00585AE4">
      <w:pPr>
        <w:pStyle w:val="ConsPlusNonformat"/>
        <w:jc w:val="both"/>
      </w:pPr>
      <w:r>
        <w:t xml:space="preserve">        муниципального района, городского поселения, муниципального</w:t>
      </w:r>
    </w:p>
    <w:p w14:paraId="2641A844" w14:textId="77777777" w:rsidR="00585AE4" w:rsidRDefault="00585AE4">
      <w:pPr>
        <w:pStyle w:val="ConsPlusNonformat"/>
        <w:jc w:val="both"/>
      </w:pPr>
      <w:r>
        <w:t xml:space="preserve">         округа или городского округа), в котором гражданин желает</w:t>
      </w:r>
    </w:p>
    <w:p w14:paraId="3FE101E9" w14:textId="77777777" w:rsidR="00585AE4" w:rsidRDefault="00585AE4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14:paraId="36130CE1" w14:textId="77777777" w:rsidR="00585AE4" w:rsidRDefault="00585AE4">
      <w:pPr>
        <w:pStyle w:val="ConsPlusNonformat"/>
        <w:jc w:val="both"/>
      </w:pPr>
      <w:r>
        <w:t xml:space="preserve">    </w:t>
      </w:r>
      <w:proofErr w:type="gramStart"/>
      <w:r>
        <w:t>Состав  семьи</w:t>
      </w:r>
      <w:proofErr w:type="gramEnd"/>
      <w:r>
        <w:t xml:space="preserve">  (информация  о  составе  семьи  не  подлежит  заполнению</w:t>
      </w:r>
    </w:p>
    <w:p w14:paraId="13E1E749" w14:textId="77777777" w:rsidR="00585AE4" w:rsidRDefault="00585AE4">
      <w:pPr>
        <w:pStyle w:val="ConsPlusNonformat"/>
        <w:jc w:val="both"/>
      </w:pPr>
      <w:r>
        <w:t>одиноко проживающими гражданами):</w:t>
      </w:r>
    </w:p>
    <w:p w14:paraId="5C72A34D" w14:textId="77777777" w:rsidR="00585AE4" w:rsidRDefault="00585AE4">
      <w:pPr>
        <w:pStyle w:val="ConsPlusNonformat"/>
        <w:jc w:val="both"/>
      </w:pPr>
      <w:r>
        <w:t>жена (муж) _______________________________ _______________________________;</w:t>
      </w:r>
    </w:p>
    <w:p w14:paraId="34EF9B43" w14:textId="77777777" w:rsidR="00585AE4" w:rsidRDefault="00585AE4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(дата рождения)</w:t>
      </w:r>
    </w:p>
    <w:p w14:paraId="67242E75" w14:textId="77777777" w:rsidR="00585AE4" w:rsidRDefault="00585AE4">
      <w:pPr>
        <w:pStyle w:val="ConsPlusNonformat"/>
        <w:jc w:val="both"/>
      </w:pPr>
      <w:r>
        <w:t>проживает по адресу: _____________________________________________________;</w:t>
      </w:r>
    </w:p>
    <w:p w14:paraId="72172587" w14:textId="77777777" w:rsidR="00585AE4" w:rsidRDefault="00585AE4">
      <w:pPr>
        <w:pStyle w:val="ConsPlusNonformat"/>
        <w:jc w:val="both"/>
      </w:pPr>
      <w:r>
        <w:t>дети:</w:t>
      </w:r>
    </w:p>
    <w:p w14:paraId="7D07A2E0" w14:textId="77777777" w:rsidR="00585AE4" w:rsidRDefault="00585AE4">
      <w:pPr>
        <w:pStyle w:val="ConsPlusNonformat"/>
        <w:jc w:val="both"/>
      </w:pPr>
      <w:r>
        <w:t>1) _______________________________________ _______________________________,</w:t>
      </w:r>
    </w:p>
    <w:p w14:paraId="29006EE0" w14:textId="77777777" w:rsidR="00585AE4" w:rsidRDefault="00585AE4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(дата рождения)</w:t>
      </w:r>
    </w:p>
    <w:p w14:paraId="10AA58D3" w14:textId="77777777" w:rsidR="00585AE4" w:rsidRDefault="00585AE4">
      <w:pPr>
        <w:pStyle w:val="ConsPlusNonformat"/>
        <w:jc w:val="both"/>
      </w:pPr>
      <w:r>
        <w:t>проживает по адресу: _____________________________________________________;</w:t>
      </w:r>
    </w:p>
    <w:p w14:paraId="721E5B22" w14:textId="77777777" w:rsidR="00585AE4" w:rsidRDefault="00585AE4">
      <w:pPr>
        <w:pStyle w:val="ConsPlusNonformat"/>
        <w:jc w:val="both"/>
      </w:pPr>
    </w:p>
    <w:p w14:paraId="119B284E" w14:textId="77777777" w:rsidR="00585AE4" w:rsidRDefault="00585AE4">
      <w:pPr>
        <w:pStyle w:val="ConsPlusNonformat"/>
        <w:jc w:val="both"/>
      </w:pPr>
      <w:r>
        <w:t>2) _______________________________________ _______________________________,</w:t>
      </w:r>
    </w:p>
    <w:p w14:paraId="0866030B" w14:textId="77777777" w:rsidR="00585AE4" w:rsidRDefault="00585AE4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(дата рождения)</w:t>
      </w:r>
    </w:p>
    <w:p w14:paraId="4C8F7425" w14:textId="77777777" w:rsidR="00585AE4" w:rsidRDefault="00585AE4">
      <w:pPr>
        <w:pStyle w:val="ConsPlusNonformat"/>
        <w:jc w:val="both"/>
      </w:pPr>
      <w:r>
        <w:t>проживает по адресу: ______________________________________________________</w:t>
      </w:r>
    </w:p>
    <w:p w14:paraId="36677D4B" w14:textId="77777777" w:rsidR="00585AE4" w:rsidRDefault="00585AE4">
      <w:pPr>
        <w:pStyle w:val="ConsPlusNonformat"/>
        <w:jc w:val="both"/>
      </w:pPr>
    </w:p>
    <w:p w14:paraId="3B3E7585" w14:textId="77777777" w:rsidR="00585AE4" w:rsidRDefault="00585AE4">
      <w:pPr>
        <w:pStyle w:val="ConsPlusNonformat"/>
        <w:jc w:val="both"/>
      </w:pPr>
      <w:r>
        <w:t xml:space="preserve">    Кроме того, со мной постоянно проживают в качестве членов семьи:</w:t>
      </w:r>
    </w:p>
    <w:p w14:paraId="662F4FE6" w14:textId="77777777" w:rsidR="00585AE4" w:rsidRDefault="00585AE4">
      <w:pPr>
        <w:pStyle w:val="ConsPlusNonformat"/>
        <w:jc w:val="both"/>
      </w:pPr>
      <w:r>
        <w:t>__________________________________________ _______________________________;</w:t>
      </w:r>
    </w:p>
    <w:p w14:paraId="40190990" w14:textId="77777777" w:rsidR="00585AE4" w:rsidRDefault="00585AE4">
      <w:pPr>
        <w:pStyle w:val="ConsPlusNonformat"/>
        <w:jc w:val="both"/>
      </w:pPr>
      <w:r>
        <w:t xml:space="preserve">           (ФИО, степень </w:t>
      </w:r>
      <w:proofErr w:type="gramStart"/>
      <w:r>
        <w:t xml:space="preserve">родства)   </w:t>
      </w:r>
      <w:proofErr w:type="gramEnd"/>
      <w:r>
        <w:t xml:space="preserve">                (дата рождения)</w:t>
      </w:r>
    </w:p>
    <w:p w14:paraId="1B90BF71" w14:textId="77777777" w:rsidR="00585AE4" w:rsidRDefault="00585AE4">
      <w:pPr>
        <w:pStyle w:val="ConsPlusNonformat"/>
        <w:jc w:val="both"/>
      </w:pPr>
      <w:r>
        <w:t>__________________________________________ ________________________________</w:t>
      </w:r>
    </w:p>
    <w:p w14:paraId="1B0D1BA2" w14:textId="77777777" w:rsidR="00585AE4" w:rsidRDefault="00585AE4">
      <w:pPr>
        <w:pStyle w:val="ConsPlusNonformat"/>
        <w:jc w:val="both"/>
      </w:pPr>
      <w:r>
        <w:t xml:space="preserve">           (ФИО, степень </w:t>
      </w:r>
      <w:proofErr w:type="gramStart"/>
      <w:r>
        <w:t xml:space="preserve">родства)   </w:t>
      </w:r>
      <w:proofErr w:type="gramEnd"/>
      <w:r>
        <w:t xml:space="preserve">                (дата рождения)</w:t>
      </w:r>
    </w:p>
    <w:p w14:paraId="60E9D790" w14:textId="77777777" w:rsidR="00585AE4" w:rsidRDefault="00585AE4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участия в мероприятии по предоставлению социальных выплат</w:t>
      </w:r>
    </w:p>
    <w:p w14:paraId="05FF949F" w14:textId="77777777" w:rsidR="00585AE4" w:rsidRDefault="00585AE4">
      <w:pPr>
        <w:pStyle w:val="ConsPlusNonformat"/>
        <w:jc w:val="both"/>
      </w:pPr>
      <w:proofErr w:type="gramStart"/>
      <w:r>
        <w:t>на  строительство</w:t>
      </w:r>
      <w:proofErr w:type="gramEnd"/>
      <w:r>
        <w:t xml:space="preserve">  (приобретение)  жилья гражданам, проживающим на сельских</w:t>
      </w:r>
    </w:p>
    <w:p w14:paraId="38F53B0E" w14:textId="77777777" w:rsidR="00585AE4" w:rsidRDefault="00585AE4">
      <w:pPr>
        <w:pStyle w:val="ConsPlusNonformat"/>
        <w:jc w:val="both"/>
      </w:pPr>
      <w:r>
        <w:t xml:space="preserve">территориях, предусмотренными  </w:t>
      </w:r>
      <w:hyperlink r:id="rId114">
        <w:r>
          <w:rPr>
            <w:color w:val="0000FF"/>
          </w:rPr>
          <w:t>подпрограммой</w:t>
        </w:r>
      </w:hyperlink>
      <w:r>
        <w:t xml:space="preserve"> "Комплексное развитие сельских</w:t>
      </w:r>
    </w:p>
    <w:p w14:paraId="32E750C4" w14:textId="77777777" w:rsidR="00585AE4" w:rsidRDefault="00585AE4">
      <w:pPr>
        <w:pStyle w:val="ConsPlusNonformat"/>
        <w:jc w:val="both"/>
      </w:pPr>
      <w:r>
        <w:t xml:space="preserve">территорий"   государственной   программы   Красноярского   </w:t>
      </w:r>
      <w:proofErr w:type="gramStart"/>
      <w:r>
        <w:t>края  "</w:t>
      </w:r>
      <w:proofErr w:type="gramEnd"/>
      <w:r>
        <w:t>Развитие</w:t>
      </w:r>
    </w:p>
    <w:p w14:paraId="6F125062" w14:textId="77777777" w:rsidR="00585AE4" w:rsidRDefault="00585AE4">
      <w:pPr>
        <w:pStyle w:val="ConsPlusNonformat"/>
        <w:jc w:val="both"/>
      </w:pPr>
      <w:proofErr w:type="gramStart"/>
      <w:r>
        <w:lastRenderedPageBreak/>
        <w:t>сельского  хозяйства</w:t>
      </w:r>
      <w:proofErr w:type="gramEnd"/>
      <w:r>
        <w:t xml:space="preserve"> и регулирование рынков сельскохозяйственной продукции,</w:t>
      </w:r>
    </w:p>
    <w:p w14:paraId="2CA2AFFF" w14:textId="77777777" w:rsidR="00585AE4" w:rsidRDefault="00585AE4">
      <w:pPr>
        <w:pStyle w:val="ConsPlusNonformat"/>
        <w:jc w:val="both"/>
      </w:pPr>
      <w:r>
        <w:t>сырья   и   продовольствия</w:t>
      </w:r>
      <w:proofErr w:type="gramStart"/>
      <w:r>
        <w:t xml:space="preserve">",   </w:t>
      </w:r>
      <w:proofErr w:type="gramEnd"/>
      <w:r>
        <w:t>утвержденной   Постановлением  Правительства</w:t>
      </w:r>
    </w:p>
    <w:p w14:paraId="78468ECB" w14:textId="77777777" w:rsidR="00585AE4" w:rsidRDefault="00585AE4">
      <w:pPr>
        <w:pStyle w:val="ConsPlusNonformat"/>
        <w:jc w:val="both"/>
      </w:pPr>
      <w:proofErr w:type="gramStart"/>
      <w:r>
        <w:t>Красноярского  края</w:t>
      </w:r>
      <w:proofErr w:type="gramEnd"/>
      <w:r>
        <w:t xml:space="preserve">  от  30.09.2013  N  506-п, ознакомлен (а) и обязуюсь их</w:t>
      </w:r>
    </w:p>
    <w:p w14:paraId="45E0F4B0" w14:textId="77777777" w:rsidR="00585AE4" w:rsidRDefault="00585AE4">
      <w:pPr>
        <w:pStyle w:val="ConsPlusNonformat"/>
        <w:jc w:val="both"/>
      </w:pPr>
      <w:r>
        <w:t>выполнять.</w:t>
      </w:r>
    </w:p>
    <w:p w14:paraId="6217CFFD" w14:textId="77777777" w:rsidR="00585AE4" w:rsidRDefault="00585AE4">
      <w:pPr>
        <w:pStyle w:val="ConsPlusNonformat"/>
        <w:jc w:val="both"/>
      </w:pPr>
      <w:r>
        <w:t xml:space="preserve">    На   передачу   и   </w:t>
      </w:r>
      <w:proofErr w:type="gramStart"/>
      <w:r>
        <w:t>обработку  персональных</w:t>
      </w:r>
      <w:proofErr w:type="gramEnd"/>
      <w:r>
        <w:t xml:space="preserve">  данных  в  соответствии  с</w:t>
      </w:r>
    </w:p>
    <w:p w14:paraId="469304C3" w14:textId="77777777" w:rsidR="00585AE4" w:rsidRDefault="00585AE4">
      <w:pPr>
        <w:pStyle w:val="ConsPlusNonformat"/>
        <w:jc w:val="both"/>
      </w:pPr>
      <w:r>
        <w:t>законодательством Российской Федерации согласен (а).</w:t>
      </w:r>
    </w:p>
    <w:p w14:paraId="112A7D3E" w14:textId="77777777" w:rsidR="00585AE4" w:rsidRDefault="00585AE4">
      <w:pPr>
        <w:pStyle w:val="ConsPlusNonformat"/>
        <w:jc w:val="both"/>
      </w:pPr>
      <w:r>
        <w:t xml:space="preserve">    ________________________     _______________________     __________</w:t>
      </w:r>
    </w:p>
    <w:p w14:paraId="2613632E" w14:textId="77777777" w:rsidR="00585AE4" w:rsidRDefault="00585AE4">
      <w:pPr>
        <w:pStyle w:val="ConsPlusNonformat"/>
        <w:jc w:val="both"/>
      </w:pPr>
      <w:r>
        <w:t xml:space="preserve">         (ФИО </w:t>
      </w:r>
      <w:proofErr w:type="gramStart"/>
      <w:r>
        <w:t xml:space="preserve">заявителя)   </w:t>
      </w:r>
      <w:proofErr w:type="gramEnd"/>
      <w:r>
        <w:t xml:space="preserve">        (подпись заявителя)         (дата)</w:t>
      </w:r>
    </w:p>
    <w:p w14:paraId="50D0A344" w14:textId="77777777" w:rsidR="00585AE4" w:rsidRDefault="00585AE4">
      <w:pPr>
        <w:pStyle w:val="ConsPlusNonformat"/>
        <w:jc w:val="both"/>
      </w:pPr>
    </w:p>
    <w:p w14:paraId="6F145373" w14:textId="77777777" w:rsidR="00585AE4" w:rsidRDefault="00585AE4">
      <w:pPr>
        <w:pStyle w:val="ConsPlusNonformat"/>
        <w:jc w:val="both"/>
      </w:pPr>
      <w:r>
        <w:t>Совершеннолетние члены семьи:</w:t>
      </w:r>
    </w:p>
    <w:p w14:paraId="79D24441" w14:textId="77777777" w:rsidR="00585AE4" w:rsidRDefault="00585AE4">
      <w:pPr>
        <w:pStyle w:val="ConsPlusNonformat"/>
        <w:jc w:val="both"/>
      </w:pPr>
      <w:r>
        <w:t>1) ____________________________________________ ___________ ______________;</w:t>
      </w:r>
    </w:p>
    <w:p w14:paraId="12917DF5" w14:textId="77777777" w:rsidR="00585AE4" w:rsidRDefault="00585AE4">
      <w:pPr>
        <w:pStyle w:val="ConsPlusNonformat"/>
        <w:jc w:val="both"/>
      </w:pPr>
      <w:r>
        <w:t xml:space="preserve">                  (</w:t>
      </w:r>
      <w:proofErr w:type="gramStart"/>
      <w:r>
        <w:t xml:space="preserve">ФИО)   </w:t>
      </w:r>
      <w:proofErr w:type="gramEnd"/>
      <w:r>
        <w:t xml:space="preserve">                       (подпись)      (дата)</w:t>
      </w:r>
    </w:p>
    <w:p w14:paraId="7299DBB8" w14:textId="77777777" w:rsidR="00585AE4" w:rsidRDefault="00585AE4">
      <w:pPr>
        <w:pStyle w:val="ConsPlusNonformat"/>
        <w:jc w:val="both"/>
      </w:pPr>
      <w:r>
        <w:t>2) ____________________________________________ ___________ _______________</w:t>
      </w:r>
    </w:p>
    <w:p w14:paraId="138F1922" w14:textId="77777777" w:rsidR="00585AE4" w:rsidRDefault="00585AE4">
      <w:pPr>
        <w:pStyle w:val="ConsPlusNonformat"/>
        <w:jc w:val="both"/>
      </w:pPr>
      <w:r>
        <w:t xml:space="preserve">                  (</w:t>
      </w:r>
      <w:proofErr w:type="gramStart"/>
      <w:r>
        <w:t xml:space="preserve">ФИО)   </w:t>
      </w:r>
      <w:proofErr w:type="gramEnd"/>
      <w:r>
        <w:t xml:space="preserve">                       (подпись)      (дата)</w:t>
      </w:r>
    </w:p>
    <w:p w14:paraId="73C3E76B" w14:textId="77777777" w:rsidR="00585AE4" w:rsidRDefault="00585AE4">
      <w:pPr>
        <w:pStyle w:val="ConsPlusNonformat"/>
        <w:jc w:val="both"/>
      </w:pPr>
    </w:p>
    <w:p w14:paraId="3D91EB4F" w14:textId="77777777" w:rsidR="00585AE4" w:rsidRDefault="00585AE4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14:paraId="21FCFDDB" w14:textId="77777777" w:rsidR="00585AE4" w:rsidRDefault="00585AE4">
      <w:pPr>
        <w:pStyle w:val="ConsPlusNonformat"/>
        <w:jc w:val="both"/>
      </w:pPr>
      <w:r>
        <w:t>1) _______________________________________________________________________;</w:t>
      </w:r>
    </w:p>
    <w:p w14:paraId="01A39154" w14:textId="77777777" w:rsidR="00585AE4" w:rsidRDefault="00585AE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14:paraId="7B0B0407" w14:textId="77777777" w:rsidR="00585AE4" w:rsidRDefault="00585AE4">
      <w:pPr>
        <w:pStyle w:val="ConsPlusNonformat"/>
        <w:jc w:val="both"/>
      </w:pPr>
      <w:r>
        <w:t>2) ________________________________________________________________________</w:t>
      </w:r>
    </w:p>
    <w:p w14:paraId="70A66971" w14:textId="77777777" w:rsidR="00585AE4" w:rsidRDefault="00585AE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14:paraId="3B2804D2" w14:textId="77777777" w:rsidR="00585AE4" w:rsidRDefault="00585AE4">
      <w:pPr>
        <w:pStyle w:val="ConsPlusNormal"/>
        <w:jc w:val="both"/>
      </w:pPr>
    </w:p>
    <w:p w14:paraId="094DAE01" w14:textId="77777777" w:rsidR="00585AE4" w:rsidRDefault="00585AE4">
      <w:pPr>
        <w:pStyle w:val="ConsPlusNormal"/>
        <w:jc w:val="both"/>
      </w:pPr>
    </w:p>
    <w:p w14:paraId="04191B4F" w14:textId="77777777" w:rsidR="00585AE4" w:rsidRDefault="00585AE4">
      <w:pPr>
        <w:pStyle w:val="ConsPlusNormal"/>
        <w:jc w:val="both"/>
      </w:pPr>
    </w:p>
    <w:p w14:paraId="117093F4" w14:textId="77777777" w:rsidR="00585AE4" w:rsidRDefault="00585AE4">
      <w:pPr>
        <w:pStyle w:val="ConsPlusNormal"/>
        <w:jc w:val="both"/>
      </w:pPr>
    </w:p>
    <w:p w14:paraId="4732ECFC" w14:textId="77777777" w:rsidR="00585AE4" w:rsidRDefault="00585AE4">
      <w:pPr>
        <w:pStyle w:val="ConsPlusNormal"/>
        <w:jc w:val="both"/>
      </w:pPr>
    </w:p>
    <w:p w14:paraId="1218473F" w14:textId="77777777" w:rsidR="00585AE4" w:rsidRDefault="00585AE4">
      <w:pPr>
        <w:pStyle w:val="ConsPlusNormal"/>
        <w:jc w:val="both"/>
      </w:pPr>
    </w:p>
    <w:p w14:paraId="54CDA1E8" w14:textId="77777777" w:rsidR="00585AE4" w:rsidRDefault="00585AE4">
      <w:pPr>
        <w:pStyle w:val="ConsPlusNormal"/>
        <w:jc w:val="both"/>
      </w:pPr>
    </w:p>
    <w:p w14:paraId="120DFB55" w14:textId="77777777" w:rsidR="00585AE4" w:rsidRDefault="00585AE4">
      <w:pPr>
        <w:pStyle w:val="ConsPlusNormal"/>
        <w:jc w:val="both"/>
      </w:pPr>
    </w:p>
    <w:p w14:paraId="7F49ABD4" w14:textId="77777777" w:rsidR="00585AE4" w:rsidRDefault="00585AE4">
      <w:pPr>
        <w:pStyle w:val="ConsPlusNormal"/>
        <w:jc w:val="both"/>
      </w:pPr>
    </w:p>
    <w:p w14:paraId="0948431C" w14:textId="77777777" w:rsidR="00585AE4" w:rsidRDefault="00585AE4">
      <w:pPr>
        <w:pStyle w:val="ConsPlusNormal"/>
        <w:jc w:val="both"/>
      </w:pPr>
    </w:p>
    <w:p w14:paraId="1499C589" w14:textId="77777777" w:rsidR="00585AE4" w:rsidRDefault="00585AE4">
      <w:pPr>
        <w:pStyle w:val="ConsPlusNormal"/>
        <w:jc w:val="both"/>
      </w:pPr>
    </w:p>
    <w:p w14:paraId="1708512B" w14:textId="77777777" w:rsidR="00585AE4" w:rsidRDefault="00585AE4">
      <w:pPr>
        <w:pStyle w:val="ConsPlusNormal"/>
        <w:jc w:val="both"/>
      </w:pPr>
    </w:p>
    <w:p w14:paraId="72786800" w14:textId="77777777" w:rsidR="00585AE4" w:rsidRDefault="00585AE4">
      <w:pPr>
        <w:pStyle w:val="ConsPlusNormal"/>
        <w:jc w:val="both"/>
      </w:pPr>
    </w:p>
    <w:p w14:paraId="36BE0BA4" w14:textId="77777777" w:rsidR="00585AE4" w:rsidRDefault="00585AE4">
      <w:pPr>
        <w:pStyle w:val="ConsPlusNormal"/>
        <w:jc w:val="both"/>
      </w:pPr>
    </w:p>
    <w:p w14:paraId="026A4B5E" w14:textId="77777777" w:rsidR="00585AE4" w:rsidRDefault="00585AE4">
      <w:pPr>
        <w:pStyle w:val="ConsPlusNormal"/>
        <w:jc w:val="both"/>
      </w:pPr>
    </w:p>
    <w:p w14:paraId="432A810C" w14:textId="77777777" w:rsidR="00585AE4" w:rsidRDefault="00585AE4">
      <w:pPr>
        <w:pStyle w:val="ConsPlusNormal"/>
        <w:jc w:val="both"/>
      </w:pPr>
    </w:p>
    <w:p w14:paraId="78B84C6C" w14:textId="77777777" w:rsidR="00585AE4" w:rsidRDefault="00585AE4">
      <w:pPr>
        <w:pStyle w:val="ConsPlusNormal"/>
        <w:jc w:val="both"/>
      </w:pPr>
    </w:p>
    <w:p w14:paraId="52BB84E3" w14:textId="77777777" w:rsidR="00585AE4" w:rsidRDefault="00585AE4">
      <w:pPr>
        <w:pStyle w:val="ConsPlusNormal"/>
        <w:jc w:val="both"/>
      </w:pPr>
    </w:p>
    <w:p w14:paraId="5345DA8C" w14:textId="77777777" w:rsidR="00585AE4" w:rsidRDefault="00585AE4">
      <w:pPr>
        <w:pStyle w:val="ConsPlusNormal"/>
        <w:jc w:val="both"/>
      </w:pPr>
    </w:p>
    <w:p w14:paraId="1882725F" w14:textId="77777777" w:rsidR="00585AE4" w:rsidRDefault="00585AE4">
      <w:pPr>
        <w:pStyle w:val="ConsPlusNormal"/>
        <w:jc w:val="both"/>
      </w:pPr>
    </w:p>
    <w:p w14:paraId="0ECE87CB" w14:textId="77777777" w:rsidR="00585AE4" w:rsidRDefault="00585AE4">
      <w:pPr>
        <w:pStyle w:val="ConsPlusNormal"/>
        <w:jc w:val="both"/>
      </w:pPr>
    </w:p>
    <w:p w14:paraId="315AF355" w14:textId="77777777" w:rsidR="00585AE4" w:rsidRDefault="00585AE4">
      <w:pPr>
        <w:pStyle w:val="ConsPlusNormal"/>
        <w:jc w:val="both"/>
      </w:pPr>
    </w:p>
    <w:p w14:paraId="6F06D5DD" w14:textId="77777777" w:rsidR="00585AE4" w:rsidRDefault="00585AE4">
      <w:pPr>
        <w:pStyle w:val="ConsPlusNormal"/>
        <w:jc w:val="both"/>
      </w:pPr>
    </w:p>
    <w:p w14:paraId="73189101" w14:textId="77777777" w:rsidR="00585AE4" w:rsidRDefault="00585AE4">
      <w:pPr>
        <w:pStyle w:val="ConsPlusNormal"/>
        <w:jc w:val="both"/>
      </w:pPr>
    </w:p>
    <w:p w14:paraId="0FC51761" w14:textId="77777777" w:rsidR="00585AE4" w:rsidRDefault="00585AE4">
      <w:pPr>
        <w:pStyle w:val="ConsPlusNormal"/>
        <w:jc w:val="both"/>
      </w:pPr>
    </w:p>
    <w:p w14:paraId="0BDFF6F5" w14:textId="77777777" w:rsidR="00585AE4" w:rsidRDefault="00585AE4">
      <w:pPr>
        <w:pStyle w:val="ConsPlusNormal"/>
        <w:jc w:val="both"/>
      </w:pPr>
    </w:p>
    <w:p w14:paraId="08337DA0" w14:textId="77777777" w:rsidR="00585AE4" w:rsidRDefault="00585AE4">
      <w:pPr>
        <w:pStyle w:val="ConsPlusNormal"/>
        <w:jc w:val="both"/>
      </w:pPr>
    </w:p>
    <w:p w14:paraId="20453ED6" w14:textId="77777777" w:rsidR="00585AE4" w:rsidRDefault="00585AE4">
      <w:pPr>
        <w:pStyle w:val="ConsPlusNormal"/>
        <w:jc w:val="both"/>
      </w:pPr>
    </w:p>
    <w:p w14:paraId="56CE941C" w14:textId="77777777" w:rsidR="00585AE4" w:rsidRDefault="00585AE4">
      <w:pPr>
        <w:pStyle w:val="ConsPlusNormal"/>
        <w:jc w:val="both"/>
      </w:pPr>
    </w:p>
    <w:p w14:paraId="10D8A51E" w14:textId="77777777" w:rsidR="00585AE4" w:rsidRDefault="00585AE4">
      <w:pPr>
        <w:pStyle w:val="ConsPlusNormal"/>
        <w:jc w:val="both"/>
      </w:pPr>
    </w:p>
    <w:p w14:paraId="44A28C32" w14:textId="77777777" w:rsidR="00585AE4" w:rsidRDefault="00585AE4">
      <w:pPr>
        <w:pStyle w:val="ConsPlusNormal"/>
        <w:jc w:val="both"/>
      </w:pPr>
    </w:p>
    <w:p w14:paraId="4CC25B76" w14:textId="77777777" w:rsidR="00585AE4" w:rsidRDefault="00585AE4">
      <w:pPr>
        <w:pStyle w:val="ConsPlusNormal"/>
        <w:jc w:val="both"/>
      </w:pPr>
    </w:p>
    <w:p w14:paraId="24BEE659" w14:textId="77777777" w:rsidR="00585AE4" w:rsidRDefault="00585AE4">
      <w:pPr>
        <w:pStyle w:val="ConsPlusNormal"/>
        <w:jc w:val="both"/>
      </w:pPr>
    </w:p>
    <w:p w14:paraId="7D16B01A" w14:textId="77777777" w:rsidR="00585AE4" w:rsidRDefault="00585AE4">
      <w:pPr>
        <w:pStyle w:val="ConsPlusNormal"/>
        <w:jc w:val="both"/>
      </w:pPr>
    </w:p>
    <w:p w14:paraId="3652524B" w14:textId="77777777" w:rsidR="00585AE4" w:rsidRDefault="00585AE4">
      <w:pPr>
        <w:pStyle w:val="ConsPlusNormal"/>
        <w:jc w:val="both"/>
      </w:pPr>
    </w:p>
    <w:p w14:paraId="22C86AC2" w14:textId="77777777" w:rsidR="00585AE4" w:rsidRDefault="00585AE4">
      <w:pPr>
        <w:pStyle w:val="ConsPlusNormal"/>
        <w:jc w:val="both"/>
      </w:pPr>
    </w:p>
    <w:p w14:paraId="0CAE59F9" w14:textId="77777777" w:rsidR="00585AE4" w:rsidRDefault="00585AE4">
      <w:pPr>
        <w:pStyle w:val="ConsPlusNormal"/>
        <w:jc w:val="both"/>
      </w:pPr>
    </w:p>
    <w:p w14:paraId="7E6083BB" w14:textId="77777777" w:rsidR="00585AE4" w:rsidRDefault="00585AE4">
      <w:pPr>
        <w:pStyle w:val="ConsPlusNormal"/>
        <w:jc w:val="both"/>
      </w:pPr>
    </w:p>
    <w:p w14:paraId="523948FD" w14:textId="77777777" w:rsidR="00585AE4" w:rsidRDefault="00585AE4">
      <w:pPr>
        <w:pStyle w:val="ConsPlusNormal"/>
        <w:jc w:val="both"/>
      </w:pPr>
    </w:p>
    <w:p w14:paraId="7AB200F3" w14:textId="77777777" w:rsidR="00585AE4" w:rsidRDefault="00585AE4">
      <w:pPr>
        <w:pStyle w:val="ConsPlusNormal"/>
        <w:jc w:val="both"/>
      </w:pPr>
    </w:p>
    <w:p w14:paraId="19DB71D3" w14:textId="77777777" w:rsidR="00585AE4" w:rsidRDefault="00585AE4">
      <w:pPr>
        <w:pStyle w:val="ConsPlusNormal"/>
        <w:jc w:val="right"/>
        <w:outlineLvl w:val="1"/>
      </w:pPr>
      <w:r>
        <w:lastRenderedPageBreak/>
        <w:t>Приложение N 2</w:t>
      </w:r>
    </w:p>
    <w:p w14:paraId="12AA75C2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к Порядку</w:t>
      </w:r>
    </w:p>
    <w:p w14:paraId="30745F9B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формирования, утверждения и изменения</w:t>
      </w:r>
    </w:p>
    <w:p w14:paraId="7B8485C3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сводного списка получателей</w:t>
      </w:r>
    </w:p>
    <w:p w14:paraId="260C7C7B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социальных выплат на строительство</w:t>
      </w:r>
    </w:p>
    <w:p w14:paraId="4810513A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(приобретение) жилья гражданам,</w:t>
      </w:r>
    </w:p>
    <w:p w14:paraId="3508F00B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проживающим на сельских территориях</w:t>
      </w:r>
    </w:p>
    <w:p w14:paraId="32EDA4E6" w14:textId="77777777" w:rsidR="00585AE4" w:rsidRDefault="00585A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211"/>
        <w:gridCol w:w="113"/>
      </w:tblGrid>
      <w:tr w:rsidR="00585AE4" w14:paraId="42C205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C94B" w14:textId="77777777" w:rsidR="00585AE4" w:rsidRDefault="00585A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5DC" w14:textId="77777777" w:rsidR="00585AE4" w:rsidRDefault="00585A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0D1D2E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25228A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1FAABDC9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15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6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24.10.2023 </w:t>
            </w:r>
            <w:hyperlink r:id="rId117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7D97" w14:textId="77777777" w:rsidR="00585AE4" w:rsidRDefault="00585AE4">
            <w:pPr>
              <w:pStyle w:val="ConsPlusNormal"/>
            </w:pPr>
          </w:p>
        </w:tc>
      </w:tr>
    </w:tbl>
    <w:p w14:paraId="284DDBAE" w14:textId="77777777" w:rsidR="00585AE4" w:rsidRDefault="00585AE4">
      <w:pPr>
        <w:pStyle w:val="ConsPlusNormal"/>
        <w:jc w:val="both"/>
      </w:pPr>
    </w:p>
    <w:p w14:paraId="4DF16280" w14:textId="77777777" w:rsidR="00585AE4" w:rsidRDefault="00585AE4">
      <w:pPr>
        <w:pStyle w:val="ConsPlusNonformat"/>
        <w:jc w:val="both"/>
      </w:pPr>
      <w:bookmarkStart w:id="19" w:name="P269"/>
      <w:bookmarkEnd w:id="19"/>
      <w:r>
        <w:t xml:space="preserve">           Книга регистрации и учета граждан, изъявивших желание</w:t>
      </w:r>
    </w:p>
    <w:p w14:paraId="405C9C7F" w14:textId="77777777" w:rsidR="00585AE4" w:rsidRDefault="00585AE4">
      <w:pPr>
        <w:pStyle w:val="ConsPlusNonformat"/>
        <w:jc w:val="both"/>
      </w:pPr>
      <w:r>
        <w:t xml:space="preserve">          участвовать в мероприятии по предоставлению социальных</w:t>
      </w:r>
    </w:p>
    <w:p w14:paraId="3BEC7F5E" w14:textId="77777777" w:rsidR="00585AE4" w:rsidRDefault="00585AE4">
      <w:pPr>
        <w:pStyle w:val="ConsPlusNonformat"/>
        <w:jc w:val="both"/>
      </w:pPr>
      <w:r>
        <w:t xml:space="preserve">          выплат на строительство (приобретение) жилья гражданам,</w:t>
      </w:r>
    </w:p>
    <w:p w14:paraId="7ADEFAB5" w14:textId="77777777" w:rsidR="00585AE4" w:rsidRDefault="00585AE4">
      <w:pPr>
        <w:pStyle w:val="ConsPlusNonformat"/>
        <w:jc w:val="both"/>
      </w:pPr>
      <w:r>
        <w:t xml:space="preserve">                     проживающим на сельских территориях</w:t>
      </w:r>
    </w:p>
    <w:p w14:paraId="5744EF7C" w14:textId="77777777" w:rsidR="00585AE4" w:rsidRDefault="00585AE4">
      <w:pPr>
        <w:pStyle w:val="ConsPlusNonformat"/>
        <w:jc w:val="both"/>
      </w:pPr>
      <w:r>
        <w:t xml:space="preserve">        в _____________________________________________ на 20__ год</w:t>
      </w:r>
    </w:p>
    <w:p w14:paraId="0AA43A19" w14:textId="77777777" w:rsidR="00585AE4" w:rsidRDefault="00585AE4">
      <w:pPr>
        <w:pStyle w:val="ConsPlusNonformat"/>
        <w:jc w:val="both"/>
      </w:pPr>
      <w:r>
        <w:t xml:space="preserve">            (наименование муниципального образования)</w:t>
      </w:r>
    </w:p>
    <w:p w14:paraId="59558096" w14:textId="77777777" w:rsidR="00585AE4" w:rsidRDefault="00585AE4">
      <w:pPr>
        <w:pStyle w:val="ConsPlusNormal"/>
        <w:jc w:val="both"/>
      </w:pPr>
    </w:p>
    <w:p w14:paraId="4032DA7A" w14:textId="77777777" w:rsidR="00585AE4" w:rsidRDefault="00585AE4">
      <w:pPr>
        <w:pStyle w:val="ConsPlusNormal"/>
        <w:sectPr w:rsidR="00585AE4" w:rsidSect="00585AE4">
          <w:pgSz w:w="11906" w:h="16838"/>
          <w:pgMar w:top="1134" w:right="707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89"/>
        <w:gridCol w:w="1564"/>
        <w:gridCol w:w="1789"/>
        <w:gridCol w:w="1849"/>
        <w:gridCol w:w="1249"/>
        <w:gridCol w:w="1204"/>
        <w:gridCol w:w="1579"/>
        <w:gridCol w:w="1519"/>
      </w:tblGrid>
      <w:tr w:rsidR="00585AE4" w14:paraId="20034021" w14:textId="77777777">
        <w:tc>
          <w:tcPr>
            <w:tcW w:w="454" w:type="dxa"/>
          </w:tcPr>
          <w:p w14:paraId="79F447F1" w14:textId="77777777" w:rsidR="00585AE4" w:rsidRDefault="00585A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89" w:type="dxa"/>
          </w:tcPr>
          <w:p w14:paraId="2B78EFA6" w14:textId="77777777" w:rsidR="00585AE4" w:rsidRDefault="00585AE4">
            <w:pPr>
              <w:pStyle w:val="ConsPlusNormal"/>
              <w:jc w:val="center"/>
            </w:pPr>
            <w:r>
              <w:t>ФИО гражданина, изъявившего желание участвовать в мероприятии</w:t>
            </w:r>
          </w:p>
        </w:tc>
        <w:tc>
          <w:tcPr>
            <w:tcW w:w="1564" w:type="dxa"/>
          </w:tcPr>
          <w:p w14:paraId="598E79F6" w14:textId="77777777" w:rsidR="00585AE4" w:rsidRDefault="00585AE4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789" w:type="dxa"/>
          </w:tcPr>
          <w:p w14:paraId="49E9B738" w14:textId="77777777" w:rsidR="00585AE4" w:rsidRDefault="00585AE4">
            <w:pPr>
              <w:pStyle w:val="ConsPlusNormal"/>
              <w:jc w:val="center"/>
            </w:pPr>
            <w:r>
              <w:t>Дата, время подачи заявления в орган местного самоуправления о желании участвовать в мероприятии</w:t>
            </w:r>
          </w:p>
        </w:tc>
        <w:tc>
          <w:tcPr>
            <w:tcW w:w="1849" w:type="dxa"/>
          </w:tcPr>
          <w:p w14:paraId="2626CBEB" w14:textId="77777777" w:rsidR="00585AE4" w:rsidRDefault="00585AE4">
            <w:pPr>
              <w:pStyle w:val="ConsPlusNormal"/>
              <w:jc w:val="center"/>
            </w:pPr>
            <w:r>
              <w:t>Дата признания заявителя получателем государственной поддержки</w:t>
            </w:r>
          </w:p>
        </w:tc>
        <w:tc>
          <w:tcPr>
            <w:tcW w:w="1249" w:type="dxa"/>
          </w:tcPr>
          <w:p w14:paraId="3969B16A" w14:textId="77777777" w:rsidR="00585AE4" w:rsidRDefault="00585AE4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204" w:type="dxa"/>
          </w:tcPr>
          <w:p w14:paraId="26C80E72" w14:textId="77777777" w:rsidR="00585AE4" w:rsidRDefault="00585AE4">
            <w:pPr>
              <w:pStyle w:val="ConsPlusNormal"/>
              <w:jc w:val="center"/>
            </w:pPr>
            <w:r>
              <w:t>Дата и основание снятия с учета</w:t>
            </w:r>
          </w:p>
        </w:tc>
        <w:tc>
          <w:tcPr>
            <w:tcW w:w="1579" w:type="dxa"/>
          </w:tcPr>
          <w:p w14:paraId="63DEE435" w14:textId="77777777" w:rsidR="00585AE4" w:rsidRDefault="00585AE4">
            <w:pPr>
              <w:pStyle w:val="ConsPlusNormal"/>
              <w:jc w:val="center"/>
            </w:pPr>
            <w:r>
              <w:t>Подпись должностного лица, принявшего заявление о желании участвовать в мероприятии</w:t>
            </w:r>
          </w:p>
        </w:tc>
        <w:tc>
          <w:tcPr>
            <w:tcW w:w="1519" w:type="dxa"/>
          </w:tcPr>
          <w:p w14:paraId="78E5B951" w14:textId="77777777" w:rsidR="00585AE4" w:rsidRDefault="00585AE4">
            <w:pPr>
              <w:pStyle w:val="ConsPlusNormal"/>
              <w:jc w:val="center"/>
            </w:pPr>
            <w:r>
              <w:t>Подпись заявителя, за исключением направления заявления посредством почтовой связи</w:t>
            </w:r>
          </w:p>
        </w:tc>
      </w:tr>
      <w:tr w:rsidR="00585AE4" w14:paraId="4F24C6DD" w14:textId="77777777">
        <w:tc>
          <w:tcPr>
            <w:tcW w:w="454" w:type="dxa"/>
          </w:tcPr>
          <w:p w14:paraId="37BFF473" w14:textId="77777777" w:rsidR="00585AE4" w:rsidRDefault="00585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14:paraId="5A11BE09" w14:textId="77777777" w:rsidR="00585AE4" w:rsidRDefault="00585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</w:tcPr>
          <w:p w14:paraId="75B44C70" w14:textId="77777777" w:rsidR="00585AE4" w:rsidRDefault="00585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14:paraId="20E5577B" w14:textId="77777777" w:rsidR="00585AE4" w:rsidRDefault="00585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14:paraId="1959C7A7" w14:textId="77777777" w:rsidR="00585AE4" w:rsidRDefault="00585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9" w:type="dxa"/>
          </w:tcPr>
          <w:p w14:paraId="244D0D76" w14:textId="77777777" w:rsidR="00585AE4" w:rsidRDefault="00585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14:paraId="3B0A3FC2" w14:textId="77777777" w:rsidR="00585AE4" w:rsidRDefault="00585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9" w:type="dxa"/>
          </w:tcPr>
          <w:p w14:paraId="133CD1CB" w14:textId="77777777" w:rsidR="00585AE4" w:rsidRDefault="00585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19" w:type="dxa"/>
          </w:tcPr>
          <w:p w14:paraId="1F4903D5" w14:textId="77777777" w:rsidR="00585AE4" w:rsidRDefault="00585AE4">
            <w:pPr>
              <w:pStyle w:val="ConsPlusNormal"/>
              <w:jc w:val="center"/>
            </w:pPr>
            <w:r>
              <w:t>9</w:t>
            </w:r>
          </w:p>
        </w:tc>
      </w:tr>
      <w:tr w:rsidR="00585AE4" w14:paraId="5CF5F853" w14:textId="77777777">
        <w:tc>
          <w:tcPr>
            <w:tcW w:w="454" w:type="dxa"/>
          </w:tcPr>
          <w:p w14:paraId="50EDE6DF" w14:textId="77777777" w:rsidR="00585AE4" w:rsidRDefault="00585AE4">
            <w:pPr>
              <w:pStyle w:val="ConsPlusNormal"/>
            </w:pPr>
          </w:p>
        </w:tc>
        <w:tc>
          <w:tcPr>
            <w:tcW w:w="1489" w:type="dxa"/>
          </w:tcPr>
          <w:p w14:paraId="51BEEA01" w14:textId="77777777" w:rsidR="00585AE4" w:rsidRDefault="00585AE4">
            <w:pPr>
              <w:pStyle w:val="ConsPlusNormal"/>
            </w:pPr>
          </w:p>
        </w:tc>
        <w:tc>
          <w:tcPr>
            <w:tcW w:w="1564" w:type="dxa"/>
          </w:tcPr>
          <w:p w14:paraId="2423FEE8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13F6DC41" w14:textId="77777777" w:rsidR="00585AE4" w:rsidRDefault="00585AE4">
            <w:pPr>
              <w:pStyle w:val="ConsPlusNormal"/>
            </w:pPr>
          </w:p>
        </w:tc>
        <w:tc>
          <w:tcPr>
            <w:tcW w:w="1849" w:type="dxa"/>
          </w:tcPr>
          <w:p w14:paraId="006C7884" w14:textId="77777777" w:rsidR="00585AE4" w:rsidRDefault="00585AE4">
            <w:pPr>
              <w:pStyle w:val="ConsPlusNormal"/>
            </w:pPr>
          </w:p>
        </w:tc>
        <w:tc>
          <w:tcPr>
            <w:tcW w:w="1249" w:type="dxa"/>
          </w:tcPr>
          <w:p w14:paraId="5C581DB1" w14:textId="77777777" w:rsidR="00585AE4" w:rsidRDefault="00585AE4">
            <w:pPr>
              <w:pStyle w:val="ConsPlusNormal"/>
            </w:pPr>
          </w:p>
        </w:tc>
        <w:tc>
          <w:tcPr>
            <w:tcW w:w="1204" w:type="dxa"/>
          </w:tcPr>
          <w:p w14:paraId="3B7802EB" w14:textId="77777777" w:rsidR="00585AE4" w:rsidRDefault="00585AE4">
            <w:pPr>
              <w:pStyle w:val="ConsPlusNormal"/>
            </w:pPr>
          </w:p>
        </w:tc>
        <w:tc>
          <w:tcPr>
            <w:tcW w:w="1579" w:type="dxa"/>
          </w:tcPr>
          <w:p w14:paraId="0614BABB" w14:textId="77777777" w:rsidR="00585AE4" w:rsidRDefault="00585AE4">
            <w:pPr>
              <w:pStyle w:val="ConsPlusNormal"/>
            </w:pPr>
          </w:p>
        </w:tc>
        <w:tc>
          <w:tcPr>
            <w:tcW w:w="1519" w:type="dxa"/>
          </w:tcPr>
          <w:p w14:paraId="644C44BD" w14:textId="77777777" w:rsidR="00585AE4" w:rsidRDefault="00585AE4">
            <w:pPr>
              <w:pStyle w:val="ConsPlusNormal"/>
            </w:pPr>
          </w:p>
        </w:tc>
      </w:tr>
      <w:tr w:rsidR="00585AE4" w14:paraId="5F5E6F4A" w14:textId="77777777">
        <w:tc>
          <w:tcPr>
            <w:tcW w:w="454" w:type="dxa"/>
          </w:tcPr>
          <w:p w14:paraId="6344770B" w14:textId="77777777" w:rsidR="00585AE4" w:rsidRDefault="00585AE4">
            <w:pPr>
              <w:pStyle w:val="ConsPlusNormal"/>
            </w:pPr>
          </w:p>
        </w:tc>
        <w:tc>
          <w:tcPr>
            <w:tcW w:w="1489" w:type="dxa"/>
          </w:tcPr>
          <w:p w14:paraId="5497DA9B" w14:textId="77777777" w:rsidR="00585AE4" w:rsidRDefault="00585AE4">
            <w:pPr>
              <w:pStyle w:val="ConsPlusNormal"/>
            </w:pPr>
          </w:p>
        </w:tc>
        <w:tc>
          <w:tcPr>
            <w:tcW w:w="1564" w:type="dxa"/>
          </w:tcPr>
          <w:p w14:paraId="60AA3E94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7E2F9E89" w14:textId="77777777" w:rsidR="00585AE4" w:rsidRDefault="00585AE4">
            <w:pPr>
              <w:pStyle w:val="ConsPlusNormal"/>
            </w:pPr>
          </w:p>
        </w:tc>
        <w:tc>
          <w:tcPr>
            <w:tcW w:w="1849" w:type="dxa"/>
          </w:tcPr>
          <w:p w14:paraId="03E1E7C2" w14:textId="77777777" w:rsidR="00585AE4" w:rsidRDefault="00585AE4">
            <w:pPr>
              <w:pStyle w:val="ConsPlusNormal"/>
            </w:pPr>
          </w:p>
        </w:tc>
        <w:tc>
          <w:tcPr>
            <w:tcW w:w="1249" w:type="dxa"/>
          </w:tcPr>
          <w:p w14:paraId="0C84A5DE" w14:textId="77777777" w:rsidR="00585AE4" w:rsidRDefault="00585AE4">
            <w:pPr>
              <w:pStyle w:val="ConsPlusNormal"/>
            </w:pPr>
          </w:p>
        </w:tc>
        <w:tc>
          <w:tcPr>
            <w:tcW w:w="1204" w:type="dxa"/>
          </w:tcPr>
          <w:p w14:paraId="57DBE574" w14:textId="77777777" w:rsidR="00585AE4" w:rsidRDefault="00585AE4">
            <w:pPr>
              <w:pStyle w:val="ConsPlusNormal"/>
            </w:pPr>
          </w:p>
        </w:tc>
        <w:tc>
          <w:tcPr>
            <w:tcW w:w="1579" w:type="dxa"/>
          </w:tcPr>
          <w:p w14:paraId="29FE68A3" w14:textId="77777777" w:rsidR="00585AE4" w:rsidRDefault="00585AE4">
            <w:pPr>
              <w:pStyle w:val="ConsPlusNormal"/>
            </w:pPr>
          </w:p>
        </w:tc>
        <w:tc>
          <w:tcPr>
            <w:tcW w:w="1519" w:type="dxa"/>
          </w:tcPr>
          <w:p w14:paraId="2000F25C" w14:textId="77777777" w:rsidR="00585AE4" w:rsidRDefault="00585AE4">
            <w:pPr>
              <w:pStyle w:val="ConsPlusNormal"/>
            </w:pPr>
          </w:p>
        </w:tc>
      </w:tr>
      <w:tr w:rsidR="00585AE4" w14:paraId="0E0DA52D" w14:textId="77777777">
        <w:tc>
          <w:tcPr>
            <w:tcW w:w="454" w:type="dxa"/>
          </w:tcPr>
          <w:p w14:paraId="44E048BE" w14:textId="77777777" w:rsidR="00585AE4" w:rsidRDefault="00585AE4">
            <w:pPr>
              <w:pStyle w:val="ConsPlusNormal"/>
            </w:pPr>
          </w:p>
        </w:tc>
        <w:tc>
          <w:tcPr>
            <w:tcW w:w="1489" w:type="dxa"/>
          </w:tcPr>
          <w:p w14:paraId="6B537936" w14:textId="77777777" w:rsidR="00585AE4" w:rsidRDefault="00585AE4">
            <w:pPr>
              <w:pStyle w:val="ConsPlusNormal"/>
            </w:pPr>
          </w:p>
        </w:tc>
        <w:tc>
          <w:tcPr>
            <w:tcW w:w="1564" w:type="dxa"/>
          </w:tcPr>
          <w:p w14:paraId="7C5E04CC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3DEB13CD" w14:textId="77777777" w:rsidR="00585AE4" w:rsidRDefault="00585AE4">
            <w:pPr>
              <w:pStyle w:val="ConsPlusNormal"/>
            </w:pPr>
          </w:p>
        </w:tc>
        <w:tc>
          <w:tcPr>
            <w:tcW w:w="1849" w:type="dxa"/>
          </w:tcPr>
          <w:p w14:paraId="7E636587" w14:textId="77777777" w:rsidR="00585AE4" w:rsidRDefault="00585AE4">
            <w:pPr>
              <w:pStyle w:val="ConsPlusNormal"/>
            </w:pPr>
          </w:p>
        </w:tc>
        <w:tc>
          <w:tcPr>
            <w:tcW w:w="1249" w:type="dxa"/>
          </w:tcPr>
          <w:p w14:paraId="463AE5E0" w14:textId="77777777" w:rsidR="00585AE4" w:rsidRDefault="00585AE4">
            <w:pPr>
              <w:pStyle w:val="ConsPlusNormal"/>
            </w:pPr>
          </w:p>
        </w:tc>
        <w:tc>
          <w:tcPr>
            <w:tcW w:w="1204" w:type="dxa"/>
          </w:tcPr>
          <w:p w14:paraId="5C91A9B3" w14:textId="77777777" w:rsidR="00585AE4" w:rsidRDefault="00585AE4">
            <w:pPr>
              <w:pStyle w:val="ConsPlusNormal"/>
            </w:pPr>
          </w:p>
        </w:tc>
        <w:tc>
          <w:tcPr>
            <w:tcW w:w="1579" w:type="dxa"/>
          </w:tcPr>
          <w:p w14:paraId="5B28245F" w14:textId="77777777" w:rsidR="00585AE4" w:rsidRDefault="00585AE4">
            <w:pPr>
              <w:pStyle w:val="ConsPlusNormal"/>
            </w:pPr>
          </w:p>
        </w:tc>
        <w:tc>
          <w:tcPr>
            <w:tcW w:w="1519" w:type="dxa"/>
          </w:tcPr>
          <w:p w14:paraId="2E084361" w14:textId="77777777" w:rsidR="00585AE4" w:rsidRDefault="00585AE4">
            <w:pPr>
              <w:pStyle w:val="ConsPlusNormal"/>
            </w:pPr>
          </w:p>
        </w:tc>
      </w:tr>
    </w:tbl>
    <w:p w14:paraId="3C866705" w14:textId="77777777" w:rsidR="00585AE4" w:rsidRDefault="00585AE4">
      <w:pPr>
        <w:pStyle w:val="ConsPlusNormal"/>
        <w:jc w:val="both"/>
      </w:pPr>
    </w:p>
    <w:p w14:paraId="0B2B0316" w14:textId="77777777" w:rsidR="00585AE4" w:rsidRDefault="00585AE4">
      <w:pPr>
        <w:pStyle w:val="ConsPlusNormal"/>
        <w:jc w:val="both"/>
      </w:pPr>
    </w:p>
    <w:p w14:paraId="0C22156C" w14:textId="77777777" w:rsidR="00585AE4" w:rsidRDefault="00585AE4">
      <w:pPr>
        <w:pStyle w:val="ConsPlusNormal"/>
        <w:jc w:val="both"/>
      </w:pPr>
    </w:p>
    <w:p w14:paraId="3A0E53AA" w14:textId="77777777" w:rsidR="00585AE4" w:rsidRDefault="00585AE4">
      <w:pPr>
        <w:pStyle w:val="ConsPlusNormal"/>
        <w:jc w:val="both"/>
      </w:pPr>
    </w:p>
    <w:p w14:paraId="3FBC9C2D" w14:textId="77777777" w:rsidR="00585AE4" w:rsidRDefault="00585AE4">
      <w:pPr>
        <w:pStyle w:val="ConsPlusNormal"/>
        <w:jc w:val="both"/>
      </w:pPr>
    </w:p>
    <w:p w14:paraId="050539A5" w14:textId="77777777" w:rsidR="00585AE4" w:rsidRDefault="00585AE4">
      <w:pPr>
        <w:pStyle w:val="ConsPlusNormal"/>
        <w:jc w:val="both"/>
      </w:pPr>
    </w:p>
    <w:p w14:paraId="572C6A66" w14:textId="77777777" w:rsidR="00585AE4" w:rsidRDefault="00585AE4">
      <w:pPr>
        <w:pStyle w:val="ConsPlusNormal"/>
        <w:jc w:val="both"/>
      </w:pPr>
    </w:p>
    <w:p w14:paraId="74668D6B" w14:textId="77777777" w:rsidR="00585AE4" w:rsidRDefault="00585AE4">
      <w:pPr>
        <w:pStyle w:val="ConsPlusNormal"/>
        <w:jc w:val="both"/>
      </w:pPr>
    </w:p>
    <w:p w14:paraId="12673B07" w14:textId="77777777" w:rsidR="00585AE4" w:rsidRDefault="00585AE4">
      <w:pPr>
        <w:pStyle w:val="ConsPlusNormal"/>
        <w:jc w:val="both"/>
      </w:pPr>
    </w:p>
    <w:p w14:paraId="29DAB0F6" w14:textId="77777777" w:rsidR="00585AE4" w:rsidRDefault="00585AE4">
      <w:pPr>
        <w:pStyle w:val="ConsPlusNormal"/>
        <w:jc w:val="both"/>
      </w:pPr>
    </w:p>
    <w:p w14:paraId="7C9C5D50" w14:textId="77777777" w:rsidR="00585AE4" w:rsidRDefault="00585AE4">
      <w:pPr>
        <w:pStyle w:val="ConsPlusNormal"/>
        <w:jc w:val="both"/>
      </w:pPr>
    </w:p>
    <w:p w14:paraId="51D69FA8" w14:textId="77777777" w:rsidR="00585AE4" w:rsidRDefault="00585AE4">
      <w:pPr>
        <w:pStyle w:val="ConsPlusNormal"/>
        <w:jc w:val="both"/>
      </w:pPr>
    </w:p>
    <w:p w14:paraId="725266FC" w14:textId="77777777" w:rsidR="00585AE4" w:rsidRDefault="00585AE4">
      <w:pPr>
        <w:pStyle w:val="ConsPlusNormal"/>
        <w:jc w:val="both"/>
      </w:pPr>
    </w:p>
    <w:p w14:paraId="340E8CA5" w14:textId="77777777" w:rsidR="00585AE4" w:rsidRDefault="00585AE4">
      <w:pPr>
        <w:pStyle w:val="ConsPlusNormal"/>
        <w:jc w:val="both"/>
      </w:pPr>
    </w:p>
    <w:p w14:paraId="18F2E54B" w14:textId="77777777" w:rsidR="00585AE4" w:rsidRDefault="00585AE4">
      <w:pPr>
        <w:pStyle w:val="ConsPlusNormal"/>
        <w:jc w:val="both"/>
      </w:pPr>
    </w:p>
    <w:p w14:paraId="464CDBDA" w14:textId="77777777" w:rsidR="00585AE4" w:rsidRDefault="00585AE4">
      <w:pPr>
        <w:pStyle w:val="ConsPlusNormal"/>
        <w:jc w:val="both"/>
      </w:pPr>
    </w:p>
    <w:p w14:paraId="11598F13" w14:textId="77777777" w:rsidR="00585AE4" w:rsidRDefault="00585AE4">
      <w:pPr>
        <w:pStyle w:val="ConsPlusNormal"/>
        <w:jc w:val="both"/>
      </w:pPr>
    </w:p>
    <w:p w14:paraId="2DFA5793" w14:textId="77777777" w:rsidR="00585AE4" w:rsidRDefault="00585AE4">
      <w:pPr>
        <w:pStyle w:val="ConsPlusNormal"/>
        <w:jc w:val="both"/>
      </w:pPr>
    </w:p>
    <w:p w14:paraId="775BDA6D" w14:textId="77777777" w:rsidR="00585AE4" w:rsidRDefault="00585AE4">
      <w:pPr>
        <w:pStyle w:val="ConsPlusNormal"/>
        <w:jc w:val="both"/>
      </w:pPr>
    </w:p>
    <w:p w14:paraId="129C8D14" w14:textId="77777777" w:rsidR="00585AE4" w:rsidRDefault="00585AE4">
      <w:pPr>
        <w:pStyle w:val="ConsPlusNormal"/>
        <w:jc w:val="both"/>
      </w:pPr>
    </w:p>
    <w:p w14:paraId="1ADCFEA0" w14:textId="77777777" w:rsidR="00585AE4" w:rsidRDefault="00585AE4">
      <w:pPr>
        <w:pStyle w:val="ConsPlusNormal"/>
        <w:jc w:val="both"/>
      </w:pPr>
    </w:p>
    <w:p w14:paraId="2B21091B" w14:textId="77777777" w:rsidR="00585AE4" w:rsidRDefault="00585AE4">
      <w:pPr>
        <w:pStyle w:val="ConsPlusNormal"/>
        <w:jc w:val="right"/>
        <w:outlineLvl w:val="1"/>
      </w:pPr>
      <w:r>
        <w:t>Приложение N 3</w:t>
      </w:r>
    </w:p>
    <w:p w14:paraId="2D672781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к Порядку</w:t>
      </w:r>
    </w:p>
    <w:p w14:paraId="69633968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формирования, утверждения и изменения</w:t>
      </w:r>
    </w:p>
    <w:p w14:paraId="1E9E37CE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сводного списка получателей</w:t>
      </w:r>
    </w:p>
    <w:p w14:paraId="36CF9854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социальных выплат на строительство</w:t>
      </w:r>
    </w:p>
    <w:p w14:paraId="551394B9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(приобретение) жилья гражданам,</w:t>
      </w:r>
    </w:p>
    <w:p w14:paraId="6B3D5E9D" w14:textId="77777777" w:rsidR="00585AE4" w:rsidRPr="00585AE4" w:rsidRDefault="00585AE4">
      <w:pPr>
        <w:pStyle w:val="ConsPlusNormal"/>
        <w:jc w:val="right"/>
        <w:rPr>
          <w:sz w:val="20"/>
          <w:szCs w:val="20"/>
        </w:rPr>
      </w:pPr>
      <w:r w:rsidRPr="00585AE4">
        <w:rPr>
          <w:sz w:val="20"/>
          <w:szCs w:val="20"/>
        </w:rPr>
        <w:t>проживающим на сельских территориях</w:t>
      </w:r>
    </w:p>
    <w:p w14:paraId="2C638BF9" w14:textId="77777777" w:rsidR="00585AE4" w:rsidRDefault="00585A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14283"/>
        <w:gridCol w:w="113"/>
      </w:tblGrid>
      <w:tr w:rsidR="00585AE4" w14:paraId="7E814E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8855" w14:textId="77777777" w:rsidR="00585AE4" w:rsidRDefault="00585A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D32E" w14:textId="77777777" w:rsidR="00585AE4" w:rsidRDefault="00585A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A995A7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DF27DE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5E0967C2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18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9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120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,</w:t>
            </w:r>
          </w:p>
          <w:p w14:paraId="29DE5DE9" w14:textId="77777777" w:rsidR="00585AE4" w:rsidRDefault="00585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121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84B7" w14:textId="77777777" w:rsidR="00585AE4" w:rsidRDefault="00585AE4">
            <w:pPr>
              <w:pStyle w:val="ConsPlusNormal"/>
            </w:pPr>
          </w:p>
        </w:tc>
      </w:tr>
    </w:tbl>
    <w:p w14:paraId="41BACA07" w14:textId="77777777" w:rsidR="00585AE4" w:rsidRDefault="00585AE4">
      <w:pPr>
        <w:pStyle w:val="ConsPlusNormal"/>
        <w:jc w:val="both"/>
      </w:pPr>
    </w:p>
    <w:p w14:paraId="4126BB7D" w14:textId="77777777" w:rsidR="00585AE4" w:rsidRDefault="00585AE4">
      <w:pPr>
        <w:pStyle w:val="ConsPlusNonformat"/>
        <w:jc w:val="both"/>
      </w:pPr>
      <w:bookmarkStart w:id="20" w:name="P338"/>
      <w:bookmarkEnd w:id="20"/>
      <w:r>
        <w:t xml:space="preserve">                                </w:t>
      </w:r>
    </w:p>
    <w:p w14:paraId="677F06E8" w14:textId="77777777" w:rsidR="00585AE4" w:rsidRDefault="00585AE4">
      <w:pPr>
        <w:pStyle w:val="ConsPlusNonformat"/>
        <w:jc w:val="both"/>
      </w:pPr>
    </w:p>
    <w:p w14:paraId="35E5374D" w14:textId="0F38D125" w:rsidR="00585AE4" w:rsidRDefault="00585AE4" w:rsidP="00585AE4">
      <w:pPr>
        <w:pStyle w:val="ConsPlusNonformat"/>
        <w:jc w:val="center"/>
      </w:pPr>
      <w:r>
        <w:t>Список</w:t>
      </w:r>
    </w:p>
    <w:p w14:paraId="358746C3" w14:textId="77777777" w:rsidR="00585AE4" w:rsidRDefault="00585AE4">
      <w:pPr>
        <w:pStyle w:val="ConsPlusNonformat"/>
        <w:jc w:val="both"/>
      </w:pPr>
      <w:r>
        <w:t xml:space="preserve">           граждан, изъявивших желание участвовать в мероприятии</w:t>
      </w:r>
    </w:p>
    <w:p w14:paraId="21B26CC0" w14:textId="77777777" w:rsidR="00585AE4" w:rsidRDefault="00585AE4">
      <w:pPr>
        <w:pStyle w:val="ConsPlusNonformat"/>
        <w:jc w:val="both"/>
      </w:pPr>
      <w:r>
        <w:t xml:space="preserve">           по предоставлению социальных выплат на строительство</w:t>
      </w:r>
    </w:p>
    <w:p w14:paraId="5502C748" w14:textId="77777777" w:rsidR="00585AE4" w:rsidRDefault="00585AE4">
      <w:pPr>
        <w:pStyle w:val="ConsPlusNonformat"/>
        <w:jc w:val="both"/>
      </w:pPr>
      <w:r>
        <w:t xml:space="preserve">           (приобретение) жилья гражданам, проживающим</w:t>
      </w:r>
    </w:p>
    <w:p w14:paraId="66A40493" w14:textId="77777777" w:rsidR="00585AE4" w:rsidRDefault="00585AE4">
      <w:pPr>
        <w:pStyle w:val="ConsPlusNonformat"/>
        <w:jc w:val="both"/>
      </w:pPr>
      <w:r>
        <w:t xml:space="preserve">                на сельских территориях, состоящих на учете</w:t>
      </w:r>
    </w:p>
    <w:p w14:paraId="3D505910" w14:textId="77777777" w:rsidR="00585AE4" w:rsidRDefault="00585AE4">
      <w:pPr>
        <w:pStyle w:val="ConsPlusNonformat"/>
        <w:jc w:val="both"/>
      </w:pPr>
      <w:r>
        <w:t xml:space="preserve">        в _____________________________________________ на 20__ год</w:t>
      </w:r>
    </w:p>
    <w:p w14:paraId="4E759699" w14:textId="77777777" w:rsidR="00585AE4" w:rsidRDefault="00585AE4">
      <w:pPr>
        <w:pStyle w:val="ConsPlusNonformat"/>
        <w:jc w:val="both"/>
      </w:pPr>
      <w:r>
        <w:t xml:space="preserve">            (наименование муниципального образования)</w:t>
      </w:r>
    </w:p>
    <w:p w14:paraId="101F58FB" w14:textId="77777777" w:rsidR="00585AE4" w:rsidRDefault="00585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29"/>
        <w:gridCol w:w="1339"/>
        <w:gridCol w:w="1129"/>
        <w:gridCol w:w="1219"/>
        <w:gridCol w:w="1294"/>
        <w:gridCol w:w="1279"/>
        <w:gridCol w:w="709"/>
        <w:gridCol w:w="1804"/>
        <w:gridCol w:w="1714"/>
        <w:gridCol w:w="1669"/>
        <w:gridCol w:w="1789"/>
      </w:tblGrid>
      <w:tr w:rsidR="00585AE4" w14:paraId="5BFEDEB7" w14:textId="77777777">
        <w:tc>
          <w:tcPr>
            <w:tcW w:w="454" w:type="dxa"/>
            <w:vMerge w:val="restart"/>
          </w:tcPr>
          <w:p w14:paraId="1DA55028" w14:textId="77777777" w:rsidR="00585AE4" w:rsidRDefault="00585A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29" w:type="dxa"/>
            <w:vMerge w:val="restart"/>
          </w:tcPr>
          <w:p w14:paraId="6A00C022" w14:textId="77777777" w:rsidR="00585AE4" w:rsidRDefault="00585AE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39" w:type="dxa"/>
            <w:vMerge w:val="restart"/>
          </w:tcPr>
          <w:p w14:paraId="39D7BBA2" w14:textId="77777777" w:rsidR="00585AE4" w:rsidRDefault="00585AE4">
            <w:pPr>
              <w:pStyle w:val="ConsPlusNormal"/>
              <w:jc w:val="center"/>
            </w:pPr>
            <w:r>
              <w:t>Паспорт гражданина и его реквизиты</w:t>
            </w:r>
          </w:p>
        </w:tc>
        <w:tc>
          <w:tcPr>
            <w:tcW w:w="1129" w:type="dxa"/>
            <w:vMerge w:val="restart"/>
          </w:tcPr>
          <w:p w14:paraId="2446032E" w14:textId="77777777" w:rsidR="00585AE4" w:rsidRDefault="00585AE4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19" w:type="dxa"/>
            <w:vMerge w:val="restart"/>
          </w:tcPr>
          <w:p w14:paraId="2CF4C092" w14:textId="77777777" w:rsidR="00585AE4" w:rsidRDefault="00585AE4">
            <w:pPr>
              <w:pStyle w:val="ConsPlusNormal"/>
              <w:jc w:val="center"/>
            </w:pPr>
            <w:r>
              <w:t>Место работы, должность</w:t>
            </w:r>
          </w:p>
        </w:tc>
        <w:tc>
          <w:tcPr>
            <w:tcW w:w="1294" w:type="dxa"/>
            <w:vMerge w:val="restart"/>
          </w:tcPr>
          <w:p w14:paraId="448C781B" w14:textId="77777777" w:rsidR="00585AE4" w:rsidRDefault="00585AE4">
            <w:pPr>
              <w:pStyle w:val="ConsPlusNormal"/>
              <w:jc w:val="center"/>
            </w:pPr>
            <w:r>
              <w:t>Сфера занятости (АПК, ветеринария, социальная сфера)</w:t>
            </w:r>
          </w:p>
        </w:tc>
        <w:tc>
          <w:tcPr>
            <w:tcW w:w="1988" w:type="dxa"/>
            <w:gridSpan w:val="2"/>
          </w:tcPr>
          <w:p w14:paraId="5BE88032" w14:textId="77777777" w:rsidR="00585AE4" w:rsidRDefault="00585AE4">
            <w:pPr>
              <w:pStyle w:val="ConsPlusNormal"/>
              <w:jc w:val="center"/>
            </w:pPr>
            <w:r>
              <w:t>Количественный состав семьи, человек</w:t>
            </w:r>
          </w:p>
        </w:tc>
        <w:tc>
          <w:tcPr>
            <w:tcW w:w="1804" w:type="dxa"/>
            <w:vMerge w:val="restart"/>
          </w:tcPr>
          <w:p w14:paraId="018AD695" w14:textId="77777777" w:rsidR="00585AE4" w:rsidRDefault="00585AE4">
            <w:pPr>
              <w:pStyle w:val="ConsPlusNormal"/>
              <w:jc w:val="center"/>
            </w:pPr>
            <w:r>
              <w:t>Обеспеченность общей жилой площадью на одного члена семьи, кв. м</w:t>
            </w:r>
          </w:p>
        </w:tc>
        <w:tc>
          <w:tcPr>
            <w:tcW w:w="1714" w:type="dxa"/>
            <w:vMerge w:val="restart"/>
          </w:tcPr>
          <w:p w14:paraId="4656D27E" w14:textId="77777777" w:rsidR="00585AE4" w:rsidRDefault="00585AE4">
            <w:pPr>
              <w:pStyle w:val="ConsPlusNormal"/>
              <w:jc w:val="center"/>
            </w:pPr>
            <w:r>
              <w:t>Наименование населенного пункта, выбранного для строительства (приобретения) жилья</w:t>
            </w:r>
          </w:p>
        </w:tc>
        <w:tc>
          <w:tcPr>
            <w:tcW w:w="1669" w:type="dxa"/>
            <w:vMerge w:val="restart"/>
          </w:tcPr>
          <w:p w14:paraId="0BD606BE" w14:textId="77777777" w:rsidR="00585AE4" w:rsidRDefault="00585AE4">
            <w:pPr>
              <w:pStyle w:val="ConsPlusNormal"/>
              <w:jc w:val="center"/>
            </w:pPr>
            <w:r>
              <w:t xml:space="preserve">Способ улучшения жилищных условий (строительство жилого дома, приобретение жилого помещения, участие в долевом строительстве жилых домов </w:t>
            </w:r>
            <w:r>
              <w:lastRenderedPageBreak/>
              <w:t>(квартир) - нужное указать)</w:t>
            </w:r>
          </w:p>
        </w:tc>
        <w:tc>
          <w:tcPr>
            <w:tcW w:w="1789" w:type="dxa"/>
            <w:vMerge w:val="restart"/>
          </w:tcPr>
          <w:p w14:paraId="2CCD533C" w14:textId="77777777" w:rsidR="00585AE4" w:rsidRDefault="00585AE4">
            <w:pPr>
              <w:pStyle w:val="ConsPlusNormal"/>
              <w:jc w:val="center"/>
            </w:pPr>
            <w:r>
              <w:lastRenderedPageBreak/>
              <w:t>Дата, время подачи заявления в орган местного самоуправления о желании участвовать в мероприятии</w:t>
            </w:r>
          </w:p>
        </w:tc>
      </w:tr>
      <w:tr w:rsidR="00585AE4" w14:paraId="171CD490" w14:textId="77777777">
        <w:tc>
          <w:tcPr>
            <w:tcW w:w="454" w:type="dxa"/>
            <w:vMerge/>
          </w:tcPr>
          <w:p w14:paraId="5BB2FBFA" w14:textId="77777777" w:rsidR="00585AE4" w:rsidRDefault="00585AE4">
            <w:pPr>
              <w:pStyle w:val="ConsPlusNormal"/>
            </w:pPr>
          </w:p>
        </w:tc>
        <w:tc>
          <w:tcPr>
            <w:tcW w:w="1129" w:type="dxa"/>
            <w:vMerge/>
          </w:tcPr>
          <w:p w14:paraId="7C799C6E" w14:textId="77777777" w:rsidR="00585AE4" w:rsidRDefault="00585AE4">
            <w:pPr>
              <w:pStyle w:val="ConsPlusNormal"/>
            </w:pPr>
          </w:p>
        </w:tc>
        <w:tc>
          <w:tcPr>
            <w:tcW w:w="1339" w:type="dxa"/>
            <w:vMerge/>
          </w:tcPr>
          <w:p w14:paraId="60731667" w14:textId="77777777" w:rsidR="00585AE4" w:rsidRDefault="00585AE4">
            <w:pPr>
              <w:pStyle w:val="ConsPlusNormal"/>
            </w:pPr>
          </w:p>
        </w:tc>
        <w:tc>
          <w:tcPr>
            <w:tcW w:w="1129" w:type="dxa"/>
            <w:vMerge/>
          </w:tcPr>
          <w:p w14:paraId="3A2F63BB" w14:textId="77777777" w:rsidR="00585AE4" w:rsidRDefault="00585AE4">
            <w:pPr>
              <w:pStyle w:val="ConsPlusNormal"/>
            </w:pPr>
          </w:p>
        </w:tc>
        <w:tc>
          <w:tcPr>
            <w:tcW w:w="1219" w:type="dxa"/>
            <w:vMerge/>
          </w:tcPr>
          <w:p w14:paraId="4711CF81" w14:textId="77777777" w:rsidR="00585AE4" w:rsidRDefault="00585AE4">
            <w:pPr>
              <w:pStyle w:val="ConsPlusNormal"/>
            </w:pPr>
          </w:p>
        </w:tc>
        <w:tc>
          <w:tcPr>
            <w:tcW w:w="1294" w:type="dxa"/>
            <w:vMerge/>
          </w:tcPr>
          <w:p w14:paraId="11526826" w14:textId="77777777" w:rsidR="00585AE4" w:rsidRDefault="00585AE4">
            <w:pPr>
              <w:pStyle w:val="ConsPlusNormal"/>
            </w:pPr>
          </w:p>
        </w:tc>
        <w:tc>
          <w:tcPr>
            <w:tcW w:w="1279" w:type="dxa"/>
          </w:tcPr>
          <w:p w14:paraId="21723CF1" w14:textId="77777777" w:rsidR="00585AE4" w:rsidRDefault="00585A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709" w:type="dxa"/>
          </w:tcPr>
          <w:p w14:paraId="3698B9CD" w14:textId="77777777" w:rsidR="00585AE4" w:rsidRDefault="00585AE4">
            <w:pPr>
              <w:pStyle w:val="ConsPlusNormal"/>
              <w:jc w:val="center"/>
            </w:pPr>
            <w:r>
              <w:t>в том числе детей</w:t>
            </w:r>
          </w:p>
        </w:tc>
        <w:tc>
          <w:tcPr>
            <w:tcW w:w="1804" w:type="dxa"/>
            <w:vMerge/>
          </w:tcPr>
          <w:p w14:paraId="1C1CB58E" w14:textId="77777777" w:rsidR="00585AE4" w:rsidRDefault="00585AE4">
            <w:pPr>
              <w:pStyle w:val="ConsPlusNormal"/>
            </w:pPr>
          </w:p>
        </w:tc>
        <w:tc>
          <w:tcPr>
            <w:tcW w:w="1714" w:type="dxa"/>
            <w:vMerge/>
          </w:tcPr>
          <w:p w14:paraId="146DD863" w14:textId="77777777" w:rsidR="00585AE4" w:rsidRDefault="00585AE4">
            <w:pPr>
              <w:pStyle w:val="ConsPlusNormal"/>
            </w:pPr>
          </w:p>
        </w:tc>
        <w:tc>
          <w:tcPr>
            <w:tcW w:w="1669" w:type="dxa"/>
            <w:vMerge/>
          </w:tcPr>
          <w:p w14:paraId="55131299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  <w:vMerge/>
          </w:tcPr>
          <w:p w14:paraId="57BD601B" w14:textId="77777777" w:rsidR="00585AE4" w:rsidRDefault="00585AE4">
            <w:pPr>
              <w:pStyle w:val="ConsPlusNormal"/>
            </w:pPr>
          </w:p>
        </w:tc>
      </w:tr>
      <w:tr w:rsidR="00585AE4" w14:paraId="583D520B" w14:textId="77777777">
        <w:tc>
          <w:tcPr>
            <w:tcW w:w="454" w:type="dxa"/>
          </w:tcPr>
          <w:p w14:paraId="4813493E" w14:textId="77777777" w:rsidR="00585AE4" w:rsidRDefault="00585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14:paraId="26ED9A74" w14:textId="77777777" w:rsidR="00585AE4" w:rsidRDefault="00585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44B2032" w14:textId="77777777" w:rsidR="00585AE4" w:rsidRDefault="00585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14:paraId="511EDFA7" w14:textId="77777777" w:rsidR="00585AE4" w:rsidRDefault="00585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14:paraId="2876DA11" w14:textId="77777777" w:rsidR="00585AE4" w:rsidRDefault="00585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4" w:type="dxa"/>
          </w:tcPr>
          <w:p w14:paraId="72989431" w14:textId="77777777" w:rsidR="00585AE4" w:rsidRDefault="00585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</w:tcPr>
          <w:p w14:paraId="627A09B8" w14:textId="77777777" w:rsidR="00585AE4" w:rsidRDefault="00585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ED3C3A9" w14:textId="77777777" w:rsidR="00585AE4" w:rsidRDefault="00585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14:paraId="1D063936" w14:textId="77777777" w:rsidR="00585AE4" w:rsidRDefault="00585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4" w:type="dxa"/>
          </w:tcPr>
          <w:p w14:paraId="12CD8830" w14:textId="77777777" w:rsidR="00585AE4" w:rsidRDefault="00585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14:paraId="71EE5C6C" w14:textId="77777777" w:rsidR="00585AE4" w:rsidRDefault="00585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89" w:type="dxa"/>
          </w:tcPr>
          <w:p w14:paraId="605C83E8" w14:textId="77777777" w:rsidR="00585AE4" w:rsidRDefault="00585AE4">
            <w:pPr>
              <w:pStyle w:val="ConsPlusNormal"/>
              <w:jc w:val="center"/>
            </w:pPr>
            <w:r>
              <w:t>12</w:t>
            </w:r>
          </w:p>
        </w:tc>
      </w:tr>
      <w:tr w:rsidR="00585AE4" w14:paraId="001F8286" w14:textId="77777777">
        <w:tc>
          <w:tcPr>
            <w:tcW w:w="454" w:type="dxa"/>
          </w:tcPr>
          <w:p w14:paraId="43814604" w14:textId="77777777" w:rsidR="00585AE4" w:rsidRDefault="00585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14:paraId="5167CF02" w14:textId="77777777" w:rsidR="00585AE4" w:rsidRDefault="00585AE4">
            <w:pPr>
              <w:pStyle w:val="ConsPlusNormal"/>
            </w:pPr>
          </w:p>
        </w:tc>
        <w:tc>
          <w:tcPr>
            <w:tcW w:w="1339" w:type="dxa"/>
          </w:tcPr>
          <w:p w14:paraId="167D6B7A" w14:textId="77777777" w:rsidR="00585AE4" w:rsidRDefault="00585AE4">
            <w:pPr>
              <w:pStyle w:val="ConsPlusNormal"/>
            </w:pPr>
          </w:p>
        </w:tc>
        <w:tc>
          <w:tcPr>
            <w:tcW w:w="1129" w:type="dxa"/>
          </w:tcPr>
          <w:p w14:paraId="6490E270" w14:textId="77777777" w:rsidR="00585AE4" w:rsidRDefault="00585AE4">
            <w:pPr>
              <w:pStyle w:val="ConsPlusNormal"/>
            </w:pPr>
          </w:p>
        </w:tc>
        <w:tc>
          <w:tcPr>
            <w:tcW w:w="1219" w:type="dxa"/>
          </w:tcPr>
          <w:p w14:paraId="254BC898" w14:textId="77777777" w:rsidR="00585AE4" w:rsidRDefault="00585AE4">
            <w:pPr>
              <w:pStyle w:val="ConsPlusNormal"/>
            </w:pPr>
          </w:p>
        </w:tc>
        <w:tc>
          <w:tcPr>
            <w:tcW w:w="1294" w:type="dxa"/>
          </w:tcPr>
          <w:p w14:paraId="675B23E4" w14:textId="77777777" w:rsidR="00585AE4" w:rsidRDefault="00585AE4">
            <w:pPr>
              <w:pStyle w:val="ConsPlusNormal"/>
            </w:pPr>
          </w:p>
        </w:tc>
        <w:tc>
          <w:tcPr>
            <w:tcW w:w="1279" w:type="dxa"/>
          </w:tcPr>
          <w:p w14:paraId="2E7CD645" w14:textId="77777777" w:rsidR="00585AE4" w:rsidRDefault="00585AE4">
            <w:pPr>
              <w:pStyle w:val="ConsPlusNormal"/>
            </w:pPr>
          </w:p>
        </w:tc>
        <w:tc>
          <w:tcPr>
            <w:tcW w:w="709" w:type="dxa"/>
          </w:tcPr>
          <w:p w14:paraId="0634D2E3" w14:textId="77777777" w:rsidR="00585AE4" w:rsidRDefault="00585AE4">
            <w:pPr>
              <w:pStyle w:val="ConsPlusNormal"/>
            </w:pPr>
          </w:p>
        </w:tc>
        <w:tc>
          <w:tcPr>
            <w:tcW w:w="1804" w:type="dxa"/>
          </w:tcPr>
          <w:p w14:paraId="338AFC52" w14:textId="77777777" w:rsidR="00585AE4" w:rsidRDefault="00585AE4">
            <w:pPr>
              <w:pStyle w:val="ConsPlusNormal"/>
            </w:pPr>
          </w:p>
        </w:tc>
        <w:tc>
          <w:tcPr>
            <w:tcW w:w="1714" w:type="dxa"/>
          </w:tcPr>
          <w:p w14:paraId="75FEB5EB" w14:textId="77777777" w:rsidR="00585AE4" w:rsidRDefault="00585AE4">
            <w:pPr>
              <w:pStyle w:val="ConsPlusNormal"/>
            </w:pPr>
          </w:p>
        </w:tc>
        <w:tc>
          <w:tcPr>
            <w:tcW w:w="1669" w:type="dxa"/>
          </w:tcPr>
          <w:p w14:paraId="4795FA4C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5FB00E3F" w14:textId="77777777" w:rsidR="00585AE4" w:rsidRDefault="00585AE4">
            <w:pPr>
              <w:pStyle w:val="ConsPlusNormal"/>
            </w:pPr>
          </w:p>
        </w:tc>
      </w:tr>
      <w:tr w:rsidR="00585AE4" w14:paraId="22BADA77" w14:textId="77777777">
        <w:tc>
          <w:tcPr>
            <w:tcW w:w="454" w:type="dxa"/>
          </w:tcPr>
          <w:p w14:paraId="53DEF6EA" w14:textId="77777777" w:rsidR="00585AE4" w:rsidRDefault="00585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14:paraId="2BB35D9B" w14:textId="77777777" w:rsidR="00585AE4" w:rsidRDefault="00585AE4">
            <w:pPr>
              <w:pStyle w:val="ConsPlusNormal"/>
            </w:pPr>
          </w:p>
        </w:tc>
        <w:tc>
          <w:tcPr>
            <w:tcW w:w="1339" w:type="dxa"/>
          </w:tcPr>
          <w:p w14:paraId="1B1AC912" w14:textId="77777777" w:rsidR="00585AE4" w:rsidRDefault="00585AE4">
            <w:pPr>
              <w:pStyle w:val="ConsPlusNormal"/>
            </w:pPr>
          </w:p>
        </w:tc>
        <w:tc>
          <w:tcPr>
            <w:tcW w:w="1129" w:type="dxa"/>
          </w:tcPr>
          <w:p w14:paraId="6DA06F22" w14:textId="77777777" w:rsidR="00585AE4" w:rsidRDefault="00585AE4">
            <w:pPr>
              <w:pStyle w:val="ConsPlusNormal"/>
            </w:pPr>
          </w:p>
        </w:tc>
        <w:tc>
          <w:tcPr>
            <w:tcW w:w="1219" w:type="dxa"/>
          </w:tcPr>
          <w:p w14:paraId="3ED46303" w14:textId="77777777" w:rsidR="00585AE4" w:rsidRDefault="00585AE4">
            <w:pPr>
              <w:pStyle w:val="ConsPlusNormal"/>
            </w:pPr>
          </w:p>
        </w:tc>
        <w:tc>
          <w:tcPr>
            <w:tcW w:w="1294" w:type="dxa"/>
          </w:tcPr>
          <w:p w14:paraId="74E74713" w14:textId="77777777" w:rsidR="00585AE4" w:rsidRDefault="00585AE4">
            <w:pPr>
              <w:pStyle w:val="ConsPlusNormal"/>
            </w:pPr>
          </w:p>
        </w:tc>
        <w:tc>
          <w:tcPr>
            <w:tcW w:w="1279" w:type="dxa"/>
          </w:tcPr>
          <w:p w14:paraId="679E8DB3" w14:textId="77777777" w:rsidR="00585AE4" w:rsidRDefault="00585AE4">
            <w:pPr>
              <w:pStyle w:val="ConsPlusNormal"/>
            </w:pPr>
          </w:p>
        </w:tc>
        <w:tc>
          <w:tcPr>
            <w:tcW w:w="709" w:type="dxa"/>
          </w:tcPr>
          <w:p w14:paraId="48AEF826" w14:textId="77777777" w:rsidR="00585AE4" w:rsidRDefault="00585AE4">
            <w:pPr>
              <w:pStyle w:val="ConsPlusNormal"/>
            </w:pPr>
          </w:p>
        </w:tc>
        <w:tc>
          <w:tcPr>
            <w:tcW w:w="1804" w:type="dxa"/>
          </w:tcPr>
          <w:p w14:paraId="7B72A7C3" w14:textId="77777777" w:rsidR="00585AE4" w:rsidRDefault="00585AE4">
            <w:pPr>
              <w:pStyle w:val="ConsPlusNormal"/>
            </w:pPr>
          </w:p>
        </w:tc>
        <w:tc>
          <w:tcPr>
            <w:tcW w:w="1714" w:type="dxa"/>
          </w:tcPr>
          <w:p w14:paraId="789ADB7F" w14:textId="77777777" w:rsidR="00585AE4" w:rsidRDefault="00585AE4">
            <w:pPr>
              <w:pStyle w:val="ConsPlusNormal"/>
            </w:pPr>
          </w:p>
        </w:tc>
        <w:tc>
          <w:tcPr>
            <w:tcW w:w="1669" w:type="dxa"/>
          </w:tcPr>
          <w:p w14:paraId="67E39A7C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21AA70EC" w14:textId="77777777" w:rsidR="00585AE4" w:rsidRDefault="00585AE4">
            <w:pPr>
              <w:pStyle w:val="ConsPlusNormal"/>
            </w:pPr>
          </w:p>
        </w:tc>
      </w:tr>
      <w:tr w:rsidR="00585AE4" w14:paraId="471CE79C" w14:textId="77777777">
        <w:tc>
          <w:tcPr>
            <w:tcW w:w="454" w:type="dxa"/>
          </w:tcPr>
          <w:p w14:paraId="755BBAB4" w14:textId="77777777" w:rsidR="00585AE4" w:rsidRDefault="00585AE4">
            <w:pPr>
              <w:pStyle w:val="ConsPlusNormal"/>
            </w:pPr>
          </w:p>
        </w:tc>
        <w:tc>
          <w:tcPr>
            <w:tcW w:w="2468" w:type="dxa"/>
            <w:gridSpan w:val="2"/>
          </w:tcPr>
          <w:p w14:paraId="5B16836D" w14:textId="77777777" w:rsidR="00585AE4" w:rsidRDefault="00585AE4">
            <w:pPr>
              <w:pStyle w:val="ConsPlusNormal"/>
            </w:pPr>
            <w:r>
              <w:t>Всего участников</w:t>
            </w:r>
          </w:p>
        </w:tc>
        <w:tc>
          <w:tcPr>
            <w:tcW w:w="1129" w:type="dxa"/>
          </w:tcPr>
          <w:p w14:paraId="09BCC624" w14:textId="77777777" w:rsidR="00585AE4" w:rsidRDefault="00585AE4">
            <w:pPr>
              <w:pStyle w:val="ConsPlusNormal"/>
            </w:pPr>
          </w:p>
        </w:tc>
        <w:tc>
          <w:tcPr>
            <w:tcW w:w="1219" w:type="dxa"/>
          </w:tcPr>
          <w:p w14:paraId="2A0A08E1" w14:textId="77777777" w:rsidR="00585AE4" w:rsidRDefault="00585AE4">
            <w:pPr>
              <w:pStyle w:val="ConsPlusNormal"/>
            </w:pPr>
          </w:p>
        </w:tc>
        <w:tc>
          <w:tcPr>
            <w:tcW w:w="1294" w:type="dxa"/>
          </w:tcPr>
          <w:p w14:paraId="5E03633F" w14:textId="77777777" w:rsidR="00585AE4" w:rsidRDefault="00585AE4">
            <w:pPr>
              <w:pStyle w:val="ConsPlusNormal"/>
            </w:pPr>
          </w:p>
        </w:tc>
        <w:tc>
          <w:tcPr>
            <w:tcW w:w="1279" w:type="dxa"/>
          </w:tcPr>
          <w:p w14:paraId="43035AFA" w14:textId="77777777" w:rsidR="00585AE4" w:rsidRDefault="00585AE4">
            <w:pPr>
              <w:pStyle w:val="ConsPlusNormal"/>
            </w:pPr>
          </w:p>
        </w:tc>
        <w:tc>
          <w:tcPr>
            <w:tcW w:w="709" w:type="dxa"/>
          </w:tcPr>
          <w:p w14:paraId="72C602A8" w14:textId="77777777" w:rsidR="00585AE4" w:rsidRDefault="00585AE4">
            <w:pPr>
              <w:pStyle w:val="ConsPlusNormal"/>
            </w:pPr>
          </w:p>
        </w:tc>
        <w:tc>
          <w:tcPr>
            <w:tcW w:w="1804" w:type="dxa"/>
          </w:tcPr>
          <w:p w14:paraId="3160DF11" w14:textId="77777777" w:rsidR="00585AE4" w:rsidRDefault="00585AE4">
            <w:pPr>
              <w:pStyle w:val="ConsPlusNormal"/>
            </w:pPr>
          </w:p>
        </w:tc>
        <w:tc>
          <w:tcPr>
            <w:tcW w:w="1714" w:type="dxa"/>
          </w:tcPr>
          <w:p w14:paraId="6C5A68B6" w14:textId="77777777" w:rsidR="00585AE4" w:rsidRDefault="00585AE4">
            <w:pPr>
              <w:pStyle w:val="ConsPlusNormal"/>
            </w:pPr>
          </w:p>
        </w:tc>
        <w:tc>
          <w:tcPr>
            <w:tcW w:w="1669" w:type="dxa"/>
          </w:tcPr>
          <w:p w14:paraId="637010A4" w14:textId="77777777" w:rsidR="00585AE4" w:rsidRDefault="00585AE4">
            <w:pPr>
              <w:pStyle w:val="ConsPlusNormal"/>
            </w:pPr>
          </w:p>
        </w:tc>
        <w:tc>
          <w:tcPr>
            <w:tcW w:w="1789" w:type="dxa"/>
          </w:tcPr>
          <w:p w14:paraId="5D3B4D9A" w14:textId="77777777" w:rsidR="00585AE4" w:rsidRDefault="00585AE4">
            <w:pPr>
              <w:pStyle w:val="ConsPlusNormal"/>
            </w:pPr>
          </w:p>
        </w:tc>
      </w:tr>
    </w:tbl>
    <w:p w14:paraId="3AEE1D45" w14:textId="77777777" w:rsidR="00585AE4" w:rsidRDefault="00585AE4">
      <w:pPr>
        <w:pStyle w:val="ConsPlusNormal"/>
        <w:jc w:val="both"/>
      </w:pPr>
    </w:p>
    <w:p w14:paraId="5BE5B27C" w14:textId="77777777" w:rsidR="00585AE4" w:rsidRDefault="00585AE4">
      <w:pPr>
        <w:pStyle w:val="ConsPlusNonformat"/>
        <w:jc w:val="both"/>
      </w:pPr>
      <w:r>
        <w:t>Глава муниципального образования   __________    _______________________</w:t>
      </w:r>
    </w:p>
    <w:p w14:paraId="15FD37C2" w14:textId="77777777" w:rsidR="00585AE4" w:rsidRDefault="00585AE4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(ФИО)</w:t>
      </w:r>
    </w:p>
    <w:p w14:paraId="2E50D8DB" w14:textId="77777777" w:rsidR="00585AE4" w:rsidRDefault="00585AE4">
      <w:pPr>
        <w:pStyle w:val="ConsPlusNonformat"/>
        <w:jc w:val="both"/>
      </w:pPr>
      <w:r>
        <w:t>М.П.</w:t>
      </w:r>
    </w:p>
    <w:p w14:paraId="6E9C190E" w14:textId="77777777" w:rsidR="00585AE4" w:rsidRDefault="00585AE4">
      <w:pPr>
        <w:pStyle w:val="ConsPlusNormal"/>
        <w:jc w:val="both"/>
      </w:pPr>
    </w:p>
    <w:p w14:paraId="757A2392" w14:textId="77777777" w:rsidR="00585AE4" w:rsidRDefault="00585AE4">
      <w:pPr>
        <w:pStyle w:val="ConsPlusNormal"/>
        <w:jc w:val="both"/>
      </w:pPr>
    </w:p>
    <w:p w14:paraId="69B3910C" w14:textId="77777777" w:rsidR="00585AE4" w:rsidRDefault="00585A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D060B0" w14:textId="77777777" w:rsidR="00585AE4" w:rsidRDefault="00585AE4"/>
    <w:sectPr w:rsidR="00585AE4" w:rsidSect="00585AE4">
      <w:pgSz w:w="16838" w:h="11905" w:orient="landscape"/>
      <w:pgMar w:top="1135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4"/>
    <w:rsid w:val="005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7A62"/>
  <w15:chartTrackingRefBased/>
  <w15:docId w15:val="{F0F244E5-D04B-4C63-A8A6-237228E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5A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A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5A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5A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5A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5A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5A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454C310B7224911809BAD6044ACD86742261FAEDF971926863F6ED10B6FD703CBEDAFB8EBF5A4E1C85A4E20300B7B649215706D3AB176F66A1C0894DUDI" TargetMode="External"/><Relationship Id="rId117" Type="http://schemas.openxmlformats.org/officeDocument/2006/relationships/hyperlink" Target="consultantplus://offline/ref=0F454C310B7224911809BAD6044ACD86742261FAECFC7E90626DF6ED10B6FD703CBEDAFB8EBF5A4E1C85A4EC0700B7B649215706D3AB176F66A1C0894DUDI" TargetMode="External"/><Relationship Id="rId21" Type="http://schemas.openxmlformats.org/officeDocument/2006/relationships/hyperlink" Target="consultantplus://offline/ref=0F454C310B7224911809BAD6044ACD86742261FAEDF971956160F6ED10B6FD703CBEDAFB8EBF5A4E1C85A5E90B00B7B649215706D3AB176F66A1C0894DUDI" TargetMode="External"/><Relationship Id="rId42" Type="http://schemas.openxmlformats.org/officeDocument/2006/relationships/hyperlink" Target="consultantplus://offline/ref=0F454C310B7224911809BAD6044ACD86742261FAEDF4759F6866F6ED10B6FD703CBEDAFB8EBF5A4E1C85A4EB0A00B7B649215706D3AB176F66A1C0894DUDI" TargetMode="External"/><Relationship Id="rId47" Type="http://schemas.openxmlformats.org/officeDocument/2006/relationships/hyperlink" Target="consultantplus://offline/ref=0F454C310B7224911809BAD6044ACD86742261FAEDFA73936164F6ED10B6FD703CBEDAFB8EBF5A4E1C85A4E80300B7B649215706D3AB176F66A1C0894DUDI" TargetMode="External"/><Relationship Id="rId63" Type="http://schemas.openxmlformats.org/officeDocument/2006/relationships/hyperlink" Target="consultantplus://offline/ref=0F454C310B7224911809BAD6044ACD86742261FAEDF971956160F6ED10B6FD703CBEDAFB8EBF5A4E1C85A5E80700B7B649215706D3AB176F66A1C0894DUDI" TargetMode="External"/><Relationship Id="rId68" Type="http://schemas.openxmlformats.org/officeDocument/2006/relationships/hyperlink" Target="consultantplus://offline/ref=0F454C310B7224911809BAD6044ACD86742261FAECFC7E90626DF6ED10B6FD703CBEDAFB8EBF5A4E1C85A4E30300B7B649215706D3AB176F66A1C0894DUDI" TargetMode="External"/><Relationship Id="rId84" Type="http://schemas.openxmlformats.org/officeDocument/2006/relationships/hyperlink" Target="consultantplus://offline/ref=0F454C310B7224911809BAD6044ACD86742261FAEDFA73936164F6ED10B6FD703CBEDAFB8EBF5A4E1C85A4EF0500B7B649215706D3AB176F66A1C0894DUDI" TargetMode="External"/><Relationship Id="rId89" Type="http://schemas.openxmlformats.org/officeDocument/2006/relationships/hyperlink" Target="consultantplus://offline/ref=0F454C310B7224911809BAD6044ACD86742261FAEDF4759F6866F6ED10B6FD703CBEDAFB8EBF5A4E1C85A4E90B00B7B649215706D3AB176F66A1C0894DUDI" TargetMode="External"/><Relationship Id="rId112" Type="http://schemas.openxmlformats.org/officeDocument/2006/relationships/hyperlink" Target="consultantplus://offline/ref=0F454C310B7224911809BAD6044ACD86742261FAECFC7E90626DF6ED10B6FD703CBEDAFB8EBF5A4E1C85A4EC0700B7B649215706D3AB176F66A1C0894DUDI" TargetMode="External"/><Relationship Id="rId16" Type="http://schemas.openxmlformats.org/officeDocument/2006/relationships/hyperlink" Target="consultantplus://offline/ref=0F454C310B7224911809BAD6044ACD86742261FAEDF971926863F6ED10B6FD703CBEDAFB8EBF5A4E1C85A4E30B00B7B649215706D3AB176F66A1C0894DUDI" TargetMode="External"/><Relationship Id="rId107" Type="http://schemas.openxmlformats.org/officeDocument/2006/relationships/hyperlink" Target="consultantplus://offline/ref=0F454C310B7224911809BAD6044ACD86742261FAEDF971916265F6ED10B6FD703CBEDAFB8EBF5A4E1C85A4EC0300B7B649215706D3AB176F66A1C0894DUDI" TargetMode="External"/><Relationship Id="rId11" Type="http://schemas.openxmlformats.org/officeDocument/2006/relationships/hyperlink" Target="consultantplus://offline/ref=0F454C310B7224911809BAD6044ACD86742261FAEDF4759F6866F6ED10B6FD703CBEDAFB8EBF5A4E1C85A4EB0700B7B649215706D3AB176F66A1C0894DUDI" TargetMode="External"/><Relationship Id="rId32" Type="http://schemas.openxmlformats.org/officeDocument/2006/relationships/hyperlink" Target="consultantplus://offline/ref=0F454C310B7224911809BAD6044ACD86742261FAECFC7E90626DF6ED10B6FD703CBEDAFB8EBF5A4E1C85A4EC0500B7B649215706D3AB176F66A1C0894DUDI" TargetMode="External"/><Relationship Id="rId37" Type="http://schemas.openxmlformats.org/officeDocument/2006/relationships/hyperlink" Target="consultantplus://offline/ref=0F454C310B7224911809A4DB12269289732C3BF4EFF87CC13C31F0BA4FE6FB256EFE84A2CDFA494E1E9BA6EB0040U8I" TargetMode="External"/><Relationship Id="rId53" Type="http://schemas.openxmlformats.org/officeDocument/2006/relationships/hyperlink" Target="consultantplus://offline/ref=0F454C310B7224911809BAD6044ACD86742261FAEDFA73936164F6ED10B6FD703CBEDAFB8EBF5A4E1C85A4E80A00B7B649215706D3AB176F66A1C0894DUDI" TargetMode="External"/><Relationship Id="rId58" Type="http://schemas.openxmlformats.org/officeDocument/2006/relationships/hyperlink" Target="consultantplus://offline/ref=0F454C310B7224911809BAD6044ACD86742261FAEDFA73936164F6ED10B6FD703CBEDAFB8EBF5A4E1C85A4EF0200B7B649215706D3AB176F66A1C0894DUDI" TargetMode="External"/><Relationship Id="rId74" Type="http://schemas.openxmlformats.org/officeDocument/2006/relationships/hyperlink" Target="consultantplus://offline/ref=0F454C310B7224911809BAD6044ACD86742261FAEDF971956160F6ED10B6FD703CBEDAFB8EBF5A4E1C85A5EE0500B7B649215706D3AB176F66A1C0894DUDI" TargetMode="External"/><Relationship Id="rId79" Type="http://schemas.openxmlformats.org/officeDocument/2006/relationships/hyperlink" Target="consultantplus://offline/ref=0F454C310B7224911809A4DB12269289732C3CF2EFFC7CC13C31F0BA4FE6FB257CFEDCAECDFB554F1A8EF0BA465EEEE70C6A5B04CCB7166F47UBI" TargetMode="External"/><Relationship Id="rId102" Type="http://schemas.openxmlformats.org/officeDocument/2006/relationships/hyperlink" Target="consultantplus://offline/ref=0F454C310B7224911809BAD6044ACD86742261FAECFC7E90626DF6ED10B6FD703CBEDAFB8EBF5A4E1C85A4E20100B7B649215706D3AB176F66A1C0894DUDI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0F454C310B7224911809BAD6044ACD86742261FAEEFE729F6664F6ED10B6FD703CBEDAFB8EBF5A4E1C85A4EB0700B7B649215706D3AB176F66A1C0894DUDI" TargetMode="External"/><Relationship Id="rId61" Type="http://schemas.openxmlformats.org/officeDocument/2006/relationships/hyperlink" Target="consultantplus://offline/ref=0F454C310B7224911809BAD6044ACD86742261FAEDF4759F6866F6ED10B6FD703CBEDAFB8EBF5A4E1C85A4EA0B00B7B649215706D3AB176F66A1C0894DUDI" TargetMode="External"/><Relationship Id="rId82" Type="http://schemas.openxmlformats.org/officeDocument/2006/relationships/hyperlink" Target="consultantplus://offline/ref=0F454C310B7224911809BAD6044ACD86742261FAEDF4759F6866F6ED10B6FD703CBEDAFB8EBF5A4E1C85A4E90300B7B649215706D3AB176F66A1C0894DUDI" TargetMode="External"/><Relationship Id="rId90" Type="http://schemas.openxmlformats.org/officeDocument/2006/relationships/hyperlink" Target="consultantplus://offline/ref=0F454C310B7224911809A4DB12269289732C3BF4EFF87CC13C31F0BA4FE6FB256EFE84A2CDFA494E1E9BA6EB0040U8I" TargetMode="External"/><Relationship Id="rId95" Type="http://schemas.openxmlformats.org/officeDocument/2006/relationships/hyperlink" Target="consultantplus://offline/ref=0F454C310B7224911809BAD6044ACD86742261FAEDF4709E6564F6ED10B6FD703CBEDAFB8EBF5A4E1C85A5EE0000B7B649215706D3AB176F66A1C0894DUDI" TargetMode="External"/><Relationship Id="rId19" Type="http://schemas.openxmlformats.org/officeDocument/2006/relationships/hyperlink" Target="consultantplus://offline/ref=0F454C310B7224911809BAD6044ACD86742261FAECFC7E90626DF6ED10B6FD703CBEDAFB8EBF5A4E1C85A4EC0600B7B649215706D3AB176F66A1C0894DUDI" TargetMode="External"/><Relationship Id="rId14" Type="http://schemas.openxmlformats.org/officeDocument/2006/relationships/hyperlink" Target="consultantplus://offline/ref=0F454C310B7224911809BAD6044ACD86742261FAECFD719E6460F6ED10B6FD703CBEDAFB8EBF5A4E1C85A1EE0100B7B649215706D3AB176F66A1C0894DUDI" TargetMode="External"/><Relationship Id="rId22" Type="http://schemas.openxmlformats.org/officeDocument/2006/relationships/hyperlink" Target="consultantplus://offline/ref=0F454C310B7224911809BAD6044ACD86742261FAECFC7E90626DF6ED10B6FD703CBEDAFB8EBF5A4E1C85A4EC0700B7B649215706D3AB176F66A1C0894DUDI" TargetMode="External"/><Relationship Id="rId27" Type="http://schemas.openxmlformats.org/officeDocument/2006/relationships/hyperlink" Target="consultantplus://offline/ref=0F454C310B7224911809BAD6044ACD86742261FAEDF971956160F6ED10B6FD703CBEDAFB8EBF5A4E1C85A5E90B00B7B649215706D3AB176F66A1C0894DUDI" TargetMode="External"/><Relationship Id="rId30" Type="http://schemas.openxmlformats.org/officeDocument/2006/relationships/hyperlink" Target="consultantplus://offline/ref=0F454C310B7224911809BAD6044ACD86742261FAECFC7E90626DF6ED10B6FD703CBEDAFB8EBF5A4E1C85A4EC0700B7B649215706D3AB176F66A1C0894DUDI" TargetMode="External"/><Relationship Id="rId35" Type="http://schemas.openxmlformats.org/officeDocument/2006/relationships/hyperlink" Target="consultantplus://offline/ref=0F454C310B7224911809A4DB12269289732C3CF2EFFC7CC13C31F0BA4FE6FB257CFEDCAECDFE524C1D8EF0BA465EEEE70C6A5B04CCB7166F47UBI" TargetMode="External"/><Relationship Id="rId43" Type="http://schemas.openxmlformats.org/officeDocument/2006/relationships/hyperlink" Target="consultantplus://offline/ref=0F454C310B7224911809BAD6044ACD86742261FAEDF4759F6866F6ED10B6FD703CBEDAFB8EBF5A4E1C85A4EB0B00B7B649215706D3AB176F66A1C0894DUDI" TargetMode="External"/><Relationship Id="rId48" Type="http://schemas.openxmlformats.org/officeDocument/2006/relationships/hyperlink" Target="consultantplus://offline/ref=0F454C310B7224911809A4DB12269289732F3EFFECF47CC13C31F0BA4FE6FB257CFEDCAECDFB54491D8EF0BA465EEEE70C6A5B04CCB7166F47UBI" TargetMode="External"/><Relationship Id="rId56" Type="http://schemas.openxmlformats.org/officeDocument/2006/relationships/hyperlink" Target="consultantplus://offline/ref=0F454C310B7224911809BAD6044ACD86742261FAEDF4759F6866F6ED10B6FD703CBEDAFB8EBF5A4E1C85A4EA0500B7B649215706D3AB176F66A1C0894DUDI" TargetMode="External"/><Relationship Id="rId64" Type="http://schemas.openxmlformats.org/officeDocument/2006/relationships/hyperlink" Target="consultantplus://offline/ref=0F454C310B7224911809BAD6044ACD86742261FAEDF971926762F6ED10B6FD703CBEDAFB8EBF5A4E1C85A4EE0100B7B649215706D3AB176F66A1C0894DUDI" TargetMode="External"/><Relationship Id="rId69" Type="http://schemas.openxmlformats.org/officeDocument/2006/relationships/hyperlink" Target="consultantplus://offline/ref=0F454C310B7224911809A4DB12269289732C3CF4EEFE7CC13C31F0BA4FE6FB256EFE84A2CDFA494E1E9BA6EB0040U8I" TargetMode="External"/><Relationship Id="rId77" Type="http://schemas.openxmlformats.org/officeDocument/2006/relationships/hyperlink" Target="consultantplus://offline/ref=0F454C310B7224911809BAD6044ACD86742261FAEDF971916265F6ED10B6FD703CBEDAFB8EBF5A4E1C85A4ED0700B7B649215706D3AB176F66A1C0894DUDI" TargetMode="External"/><Relationship Id="rId100" Type="http://schemas.openxmlformats.org/officeDocument/2006/relationships/hyperlink" Target="consultantplus://offline/ref=0F454C310B7224911809BAD6044ACD86742261FAECFC7E9E6966F6ED10B6FD703CBEDAFB8EBF5A4E1C85A5E80600B7B649215706D3AB176F66A1C0894DUDI" TargetMode="External"/><Relationship Id="rId105" Type="http://schemas.openxmlformats.org/officeDocument/2006/relationships/hyperlink" Target="consultantplus://offline/ref=0F454C310B7224911809BAD6044ACD86742261FAECFC7E90626DF6ED10B6FD703CBEDAFB8EBF5A4E1C85A4E20500B7B649215706D3AB176F66A1C0894DUDI" TargetMode="External"/><Relationship Id="rId113" Type="http://schemas.openxmlformats.org/officeDocument/2006/relationships/hyperlink" Target="consultantplus://offline/ref=0F454C310B7224911809BAD6044ACD86742261FAECFC7E93696CF6ED10B6FD703CBEDAFB8EBF5A4E1B8CA1E30300B7B649215706D3AB176F66A1C0894DUDI" TargetMode="External"/><Relationship Id="rId118" Type="http://schemas.openxmlformats.org/officeDocument/2006/relationships/hyperlink" Target="consultantplus://offline/ref=0F454C310B7224911809BAD6044ACD86742261FAEDF971916265F6ED10B6FD703CBEDAFB8EBF5A4E1C85A4EC0600B7B649215706D3AB176F66A1C0894DUDI" TargetMode="External"/><Relationship Id="rId8" Type="http://schemas.openxmlformats.org/officeDocument/2006/relationships/hyperlink" Target="consultantplus://offline/ref=0F454C310B7224911809BAD6044ACD86742261FAEDF971926863F6ED10B6FD703CBEDAFB8EBF5A4E1C85A4E30A00B7B649215706D3AB176F66A1C0894DUDI" TargetMode="External"/><Relationship Id="rId51" Type="http://schemas.openxmlformats.org/officeDocument/2006/relationships/hyperlink" Target="consultantplus://offline/ref=0F454C310B7224911809BAD6044ACD86742261FAEDF4759F6866F6ED10B6FD703CBEDAFB8EBF5A4E1C85A4EA0100B7B649215706D3AB176F66A1C0894DUDI" TargetMode="External"/><Relationship Id="rId72" Type="http://schemas.openxmlformats.org/officeDocument/2006/relationships/hyperlink" Target="consultantplus://offline/ref=0F454C310B7224911809BAD6044ACD86742261FAEDF4759F6866F6ED10B6FD703CBEDAFB8EBF5A4E1C85A4E90200B7B649215706D3AB176F66A1C0894DUDI" TargetMode="External"/><Relationship Id="rId80" Type="http://schemas.openxmlformats.org/officeDocument/2006/relationships/hyperlink" Target="consultantplus://offline/ref=0F454C310B7224911809A4DB12269289732C3CF2EFFC7CC13C31F0BA4FE6FB257CFEDCADCCFB5F4717D1F5AF5706E3E613755818D0B51446UEI" TargetMode="External"/><Relationship Id="rId85" Type="http://schemas.openxmlformats.org/officeDocument/2006/relationships/hyperlink" Target="consultantplus://offline/ref=0F454C310B7224911809BAD6044ACD86742261FAEDF4759F6866F6ED10B6FD703CBEDAFB8EBF5A4E1C85A4E90500B7B649215706D3AB176F66A1C0894DUDI" TargetMode="External"/><Relationship Id="rId93" Type="http://schemas.openxmlformats.org/officeDocument/2006/relationships/hyperlink" Target="consultantplus://offline/ref=0F454C310B7224911809BAD6044ACD86742261FAECFC7E90626DF6ED10B6FD703CBEDAFB8EBF5A4E1C85A4E30B00B7B649215706D3AB176F66A1C0894DUDI" TargetMode="External"/><Relationship Id="rId98" Type="http://schemas.openxmlformats.org/officeDocument/2006/relationships/hyperlink" Target="consultantplus://offline/ref=0F454C310B7224911809BAD6044ACD86742261FAEDF4709E6564F6ED10B6FD703CBEDAFB8EBF5A4E1C85A5EB0500B7B649215706D3AB176F66A1C0894DUDI" TargetMode="External"/><Relationship Id="rId121" Type="http://schemas.openxmlformats.org/officeDocument/2006/relationships/hyperlink" Target="consultantplus://offline/ref=0F454C310B7224911809BAD6044ACD86742261FAECFC7E90626DF6ED10B6FD703CBEDAFB8EBF5A4E1C85A4EC0700B7B649215706D3AB176F66A1C0894DU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454C310B7224911809BAD6044ACD86742261FAECFC7E90626DF6ED10B6FD703CBEDAFB8EBF5A4E1C85A4EC0000B7B649215706D3AB176F66A1C0894DUDI" TargetMode="External"/><Relationship Id="rId17" Type="http://schemas.openxmlformats.org/officeDocument/2006/relationships/hyperlink" Target="consultantplus://offline/ref=0F454C310B7224911809BAD6044ACD86742261FAEDF971956160F6ED10B6FD703CBEDAFB8EBF5A4E1C85A5E80200B7B649215706D3AB176F66A1C0894DUDI" TargetMode="External"/><Relationship Id="rId25" Type="http://schemas.openxmlformats.org/officeDocument/2006/relationships/hyperlink" Target="consultantplus://offline/ref=0F454C310B7224911809BAD6044ACD86742261FAEDF971926762F6ED10B6FD703CBEDAFB8EBF5A4E1C85A4EF0700B7B649215706D3AB176F66A1C0894DUDI" TargetMode="External"/><Relationship Id="rId33" Type="http://schemas.openxmlformats.org/officeDocument/2006/relationships/hyperlink" Target="consultantplus://offline/ref=0F454C310B7224911809A4DB12269289732C3CF2EFFC7CC13C31F0BA4FE6FB257CFEDCAECDFB574E188EF0BA465EEEE70C6A5B04CCB7166F47UBI" TargetMode="External"/><Relationship Id="rId38" Type="http://schemas.openxmlformats.org/officeDocument/2006/relationships/hyperlink" Target="consultantplus://offline/ref=0F454C310B7224911809A4DB12269289732D3DF7E6FA7CC13C31F0BA4FE6FB256EFE84A2CDFA494E1E9BA6EB0040U8I" TargetMode="External"/><Relationship Id="rId46" Type="http://schemas.openxmlformats.org/officeDocument/2006/relationships/hyperlink" Target="consultantplus://offline/ref=0F454C310B7224911809A4DB12269289732A3CF4EFF97CC13C31F0BA4FE6FB257CFEDCADCEFD574448D4E0BE0F0BE2F90C764404D2B741U5I" TargetMode="External"/><Relationship Id="rId59" Type="http://schemas.openxmlformats.org/officeDocument/2006/relationships/hyperlink" Target="consultantplus://offline/ref=0F454C310B7224911809A4DB12269289732C3CF4EEFE7CC13C31F0BA4FE6FB256EFE84A2CDFA494E1E9BA6EB0040U8I" TargetMode="External"/><Relationship Id="rId67" Type="http://schemas.openxmlformats.org/officeDocument/2006/relationships/hyperlink" Target="consultantplus://offline/ref=0F454C310B7224911809BAD6044ACD86742261FAEDF971956160F6ED10B6FD703CBEDAFB8EBF5A4E1C85A5EE0100B7B649215706D3AB176F66A1C0894DUDI" TargetMode="External"/><Relationship Id="rId103" Type="http://schemas.openxmlformats.org/officeDocument/2006/relationships/hyperlink" Target="consultantplus://offline/ref=0F454C310B7224911809BAD6044ACD86742261FAEDFA73936164F6ED10B6FD703CBEDAFB8EBF5A4E1C85A4EE0000B7B649215706D3AB176F66A1C0894DUDI" TargetMode="External"/><Relationship Id="rId108" Type="http://schemas.openxmlformats.org/officeDocument/2006/relationships/hyperlink" Target="consultantplus://offline/ref=0F454C310B7224911809BAD6044ACD86742261FAEDF971916265F6ED10B6FD703CBEDAFB8EBF5A4E1C85A4EC0100B7B649215706D3AB176F66A1C0894DUDI" TargetMode="External"/><Relationship Id="rId116" Type="http://schemas.openxmlformats.org/officeDocument/2006/relationships/hyperlink" Target="consultantplus://offline/ref=0F454C310B7224911809BAD6044ACD86742261FAEDF971956160F6ED10B6FD703CBEDAFB8EBF5A4E1C85A5E20200B7B649215706D3AB176F66A1C0894DUDI" TargetMode="External"/><Relationship Id="rId20" Type="http://schemas.openxmlformats.org/officeDocument/2006/relationships/hyperlink" Target="consultantplus://offline/ref=0F454C310B7224911809BAD6044ACD86742261FAEDF971916265F6ED10B6FD703CBEDAFB8EBF5A4E1C85A4ED0300B7B649215706D3AB176F66A1C0894DUDI" TargetMode="External"/><Relationship Id="rId41" Type="http://schemas.openxmlformats.org/officeDocument/2006/relationships/hyperlink" Target="consultantplus://offline/ref=0F454C310B7224911809BAD6044ACD86742261FAEDFA73936164F6ED10B6FD703CBEDAFB8EBF5A4E1C85A4E90A00B7B649215706D3AB176F66A1C0894DUDI" TargetMode="External"/><Relationship Id="rId54" Type="http://schemas.openxmlformats.org/officeDocument/2006/relationships/hyperlink" Target="consultantplus://offline/ref=0F454C310B7224911809BAD6044ACD86742261FAEDFA73936164F6ED10B6FD703CBEDAFB8EBF5A4E1C85A4E80B00B7B649215706D3AB176F66A1C0894DUDI" TargetMode="External"/><Relationship Id="rId62" Type="http://schemas.openxmlformats.org/officeDocument/2006/relationships/hyperlink" Target="consultantplus://offline/ref=0F454C310B7224911809A4DB12269289732C3CF4EEFE7CC13C31F0BA4FE6FB256EFE84A2CDFA494E1E9BA6EB0040U8I" TargetMode="External"/><Relationship Id="rId70" Type="http://schemas.openxmlformats.org/officeDocument/2006/relationships/hyperlink" Target="consultantplus://offline/ref=0F454C310B7224911809BAD6044ACD86742261FAEDF971956160F6ED10B6FD703CBEDAFB8EBF5A4E1C85A5EE0700B7B649215706D3AB176F66A1C0894DUDI" TargetMode="External"/><Relationship Id="rId75" Type="http://schemas.openxmlformats.org/officeDocument/2006/relationships/hyperlink" Target="consultantplus://offline/ref=0F454C310B7224911809A4DB12269289732C3CF2EFFC7CC13C31F0BA4FE6FB257CFEDCAECDFB564C148EF0BA465EEEE70C6A5B04CCB7166F47UBI" TargetMode="External"/><Relationship Id="rId83" Type="http://schemas.openxmlformats.org/officeDocument/2006/relationships/hyperlink" Target="consultantplus://offline/ref=0F454C310B7224911809BAD6044ACD86742261FAECFC7E90626DF6ED10B6FD703CBEDAFB8EBF5A4E1C85A4E30400B7B649215706D3AB176F66A1C0894DUDI" TargetMode="External"/><Relationship Id="rId88" Type="http://schemas.openxmlformats.org/officeDocument/2006/relationships/hyperlink" Target="consultantplus://offline/ref=0F454C310B7224911809BAD6044ACD86742261FAEDF971916265F6ED10B6FD703CBEDAFB8EBF5A4E1C85A4ED0B00B7B649215706D3AB176F66A1C0894DUDI" TargetMode="External"/><Relationship Id="rId91" Type="http://schemas.openxmlformats.org/officeDocument/2006/relationships/hyperlink" Target="consultantplus://offline/ref=0F454C310B7224911809A4DB12269289732C3BF4EFF87CC13C31F0BA4FE6FB257CFEDCAECDFB5747148EF0BA465EEEE70C6A5B04CCB7166F47UBI" TargetMode="External"/><Relationship Id="rId96" Type="http://schemas.openxmlformats.org/officeDocument/2006/relationships/hyperlink" Target="consultantplus://offline/ref=0F454C310B7224911809BAD6044ACD86742261FAEDF4709E6564F6ED10B6FD703CBEDAFB8EBF5A4E1C85A5EA0B00B7B649215706D3AB176F66A1C0894DUDI" TargetMode="External"/><Relationship Id="rId111" Type="http://schemas.openxmlformats.org/officeDocument/2006/relationships/hyperlink" Target="consultantplus://offline/ref=0F454C310B7224911809BAD6044ACD86742261FAEDFA73936164F6ED10B6FD703CBEDAFB8EBF5A4E1C85A4ED0100B7B649215706D3AB176F66A1C0894DU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54C310B7224911809BAD6044ACD86742261FAEDF971916265F6ED10B6FD703CBEDAFB8EBF5A4E1C85A4ED0200B7B649215706D3AB176F66A1C0894DUDI" TargetMode="External"/><Relationship Id="rId15" Type="http://schemas.openxmlformats.org/officeDocument/2006/relationships/hyperlink" Target="consultantplus://offline/ref=0F454C310B7224911809BAD6044ACD86742261FAECFC7E93696CF6ED10B6FD703CBEDAFB8EBF5A4E1B8CA1E30300B7B649215706D3AB176F66A1C0894DUDI" TargetMode="External"/><Relationship Id="rId23" Type="http://schemas.openxmlformats.org/officeDocument/2006/relationships/hyperlink" Target="consultantplus://offline/ref=0F454C310B7224911809BAD6044ACD86742261FAEEFE729F6664F6ED10B6FD703CBEDAFB8EBF5A4E1C85A4EB0400B7B649215706D3AB176F66A1C0894DUDI" TargetMode="External"/><Relationship Id="rId28" Type="http://schemas.openxmlformats.org/officeDocument/2006/relationships/hyperlink" Target="consultantplus://offline/ref=0F454C310B7224911809BAD6044ACD86742261FAEDFA73936164F6ED10B6FD703CBEDAFB8EBF5A4E1C85A4E90100B7B649215706D3AB176F66A1C0894DUDI" TargetMode="External"/><Relationship Id="rId36" Type="http://schemas.openxmlformats.org/officeDocument/2006/relationships/hyperlink" Target="consultantplus://offline/ref=0F454C310B7224911809A4DB12269289732C3CF2EFFC7CC13C31F0BA4FE6FB257CFEDCAECDFE524C1E8EF0BA465EEEE70C6A5B04CCB7166F47UBI" TargetMode="External"/><Relationship Id="rId49" Type="http://schemas.openxmlformats.org/officeDocument/2006/relationships/hyperlink" Target="consultantplus://offline/ref=0F454C310B7224911809BAD6044ACD86742261FAEDF4709E6564F6ED10B6FD703CBEDAFB8EBF5A4E1C85A5ED0100B7B649215706D3AB176F66A1C0894DUDI" TargetMode="External"/><Relationship Id="rId57" Type="http://schemas.openxmlformats.org/officeDocument/2006/relationships/hyperlink" Target="consultantplus://offline/ref=0F454C310B7224911809BAD6044ACD86742261FAEDF4759F6866F6ED10B6FD703CBEDAFB8EBF5A4E1C85A4EA0A00B7B649215706D3AB176F66A1C0894DUDI" TargetMode="External"/><Relationship Id="rId106" Type="http://schemas.openxmlformats.org/officeDocument/2006/relationships/hyperlink" Target="consultantplus://offline/ref=0F454C310B7224911809BAD6044ACD86742261FAEDF4759F6866F6ED10B6FD703CBEDAFB8EBF5A4E1C85A4E80400B7B649215706D3AB176F66A1C0894DUDI" TargetMode="External"/><Relationship Id="rId114" Type="http://schemas.openxmlformats.org/officeDocument/2006/relationships/hyperlink" Target="consultantplus://offline/ref=0F454C310B7224911809BAD6044ACD86742261FAECFC7E93696CF6ED10B6FD703CBEDAFB8EBF5A4E1B8CA1E30300B7B649215706D3AB176F66A1C0894DUDI" TargetMode="External"/><Relationship Id="rId119" Type="http://schemas.openxmlformats.org/officeDocument/2006/relationships/hyperlink" Target="consultantplus://offline/ref=0F454C310B7224911809BAD6044ACD86742261FAEDF971956160F6ED10B6FD703CBEDAFB8EBF5A4E1C85A5E20000B7B649215706D3AB176F66A1C0894DUDI" TargetMode="External"/><Relationship Id="rId10" Type="http://schemas.openxmlformats.org/officeDocument/2006/relationships/hyperlink" Target="consultantplus://offline/ref=0F454C310B7224911809BAD6044ACD86742261FAEDFA73936164F6ED10B6FD703CBEDAFB8EBF5A4E1C85A4E90300B7B649215706D3AB176F66A1C0894DUDI" TargetMode="External"/><Relationship Id="rId31" Type="http://schemas.openxmlformats.org/officeDocument/2006/relationships/hyperlink" Target="consultantplus://offline/ref=0F454C310B7224911809BAD6044ACD86742261FAECFC7E93696CF6ED10B6FD703CBEDAFB8EBF5A4D1880A6EC0600B7B649215706D3AB176F66A1C0894DUDI" TargetMode="External"/><Relationship Id="rId44" Type="http://schemas.openxmlformats.org/officeDocument/2006/relationships/hyperlink" Target="consultantplus://offline/ref=0F454C310B7224911809BAD6044ACD86742261FAEDFA73936164F6ED10B6FD703CBEDAFB8EBF5A4E1C85A4E80000B7B649215706D3AB176F66A1C0894DUDI" TargetMode="External"/><Relationship Id="rId52" Type="http://schemas.openxmlformats.org/officeDocument/2006/relationships/hyperlink" Target="consultantplus://offline/ref=0F454C310B7224911809BAD6044ACD86742261FAEDFA73936164F6ED10B6FD703CBEDAFB8EBF5A4E1C85A4E80400B7B649215706D3AB176F66A1C0894DUDI" TargetMode="External"/><Relationship Id="rId60" Type="http://schemas.openxmlformats.org/officeDocument/2006/relationships/hyperlink" Target="consultantplus://offline/ref=0F454C310B7224911809BAD6044ACD86742261FAEDFA73936164F6ED10B6FD703CBEDAFB8EBF5A4E1C85A4EF0300B7B649215706D3AB176F66A1C0894DUDI" TargetMode="External"/><Relationship Id="rId65" Type="http://schemas.openxmlformats.org/officeDocument/2006/relationships/hyperlink" Target="consultantplus://offline/ref=0F454C310B7224911809A4DB12269289732C3BF4EFF87CC13C31F0BA4FE6FB257CFEDCAECDFB57481F8EF0BA465EEEE70C6A5B04CCB7166F47UBI" TargetMode="External"/><Relationship Id="rId73" Type="http://schemas.openxmlformats.org/officeDocument/2006/relationships/hyperlink" Target="consultantplus://offline/ref=0F454C310B7224911809BAD6044ACD86742261FAECFC7E90626DF6ED10B6FD703CBEDAFB8EBF5A4E1C85A4E30700B7B649215706D3AB176F66A1C0894DUDI" TargetMode="External"/><Relationship Id="rId78" Type="http://schemas.openxmlformats.org/officeDocument/2006/relationships/hyperlink" Target="consultantplus://offline/ref=0F454C310B7224911809A4DB12269289732C3CF2EFFC7CC13C31F0BA4FE6FB257CFEDCADCCFB5F4717D1F5AF5706E3E613755818D0B51446UEI" TargetMode="External"/><Relationship Id="rId81" Type="http://schemas.openxmlformats.org/officeDocument/2006/relationships/hyperlink" Target="consultantplus://offline/ref=0F454C310B7224911809A4DB12269289732C3CF2EFFC7CC13C31F0BA4FE6FB257CFEDCAECDFB554F1A8EF0BA465EEEE70C6A5B04CCB7166F47UBI" TargetMode="External"/><Relationship Id="rId86" Type="http://schemas.openxmlformats.org/officeDocument/2006/relationships/hyperlink" Target="consultantplus://offline/ref=0F454C310B7224911809A4DB12269289732C3CF2EFFC7CC13C31F0BA4FE6FB257CFEDCAECDFB56481B8EF0BA465EEEE70C6A5B04CCB7166F47UBI" TargetMode="External"/><Relationship Id="rId94" Type="http://schemas.openxmlformats.org/officeDocument/2006/relationships/hyperlink" Target="consultantplus://offline/ref=0F454C310B7224911809A4DB12269289732C3CF2EFFC7CC13C31F0BA4FE6FB257CFEDCAECDFB56481B8EF0BA465EEEE70C6A5B04CCB7166F47UBI" TargetMode="External"/><Relationship Id="rId99" Type="http://schemas.openxmlformats.org/officeDocument/2006/relationships/hyperlink" Target="consultantplus://offline/ref=0F454C310B7224911809BAD6044ACD86742261FAEDF4759F6866F6ED10B6FD703CBEDAFB8EBF5A4E1C85A4E80300B7B649215706D3AB176F66A1C0894DUDI" TargetMode="External"/><Relationship Id="rId101" Type="http://schemas.openxmlformats.org/officeDocument/2006/relationships/hyperlink" Target="consultantplus://offline/ref=0F454C310B7224911809BAD6044ACD86742261FAECFC7E90626DF6ED10B6FD703CBEDAFB8EBF5A4E1C85A4E20300B7B649215706D3AB176F66A1C0894DUDI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454C310B7224911809BAD6044ACD86742261FAEDF971956160F6ED10B6FD703CBEDAFB8EBF5A4E1C85A5E90A00B7B649215706D3AB176F66A1C0894DUDI" TargetMode="External"/><Relationship Id="rId13" Type="http://schemas.openxmlformats.org/officeDocument/2006/relationships/hyperlink" Target="consultantplus://offline/ref=0F454C310B7224911809A4DB12269289732C3CF2EFFC7CC13C31F0BA4FE6FB257CFEDCAECDFE504E1C8EF0BA465EEEE70C6A5B04CCB7166F47UBI" TargetMode="External"/><Relationship Id="rId18" Type="http://schemas.openxmlformats.org/officeDocument/2006/relationships/hyperlink" Target="consultantplus://offline/ref=0F454C310B7224911809BAD6044ACD86742261FAEDFA73936164F6ED10B6FD703CBEDAFB8EBF5A4E1C85A4E90000B7B649215706D3AB176F66A1C0894DUDI" TargetMode="External"/><Relationship Id="rId39" Type="http://schemas.openxmlformats.org/officeDocument/2006/relationships/hyperlink" Target="consultantplus://offline/ref=0F454C310B7224911809BAD6044ACD86742261FAEDFA73936164F6ED10B6FD703CBEDAFB8EBF5A4E1C85A4E90500B7B649215706D3AB176F66A1C0894DUDI" TargetMode="External"/><Relationship Id="rId109" Type="http://schemas.openxmlformats.org/officeDocument/2006/relationships/hyperlink" Target="consultantplus://offline/ref=0F454C310B7224911809BAD6044ACD86742261FAEDF971916265F6ED10B6FD703CBEDAFB8EBF5A4E1C85A4EC0600B7B649215706D3AB176F66A1C0894DUDI" TargetMode="External"/><Relationship Id="rId34" Type="http://schemas.openxmlformats.org/officeDocument/2006/relationships/hyperlink" Target="consultantplus://offline/ref=0F454C310B7224911809BAD6044ACD86742261FAEDFA73936164F6ED10B6FD703CBEDAFB8EBF5A4E1C85A4E90600B7B649215706D3AB176F66A1C0894DUDI" TargetMode="External"/><Relationship Id="rId50" Type="http://schemas.openxmlformats.org/officeDocument/2006/relationships/hyperlink" Target="consultantplus://offline/ref=0F454C310B7224911809BAD6044ACD86742261FAEDF4709E6564F6ED10B6FD703CBEDAFB8EBF5A4E1C85A5EE0A00B7B649215706D3AB176F66A1C0894DUDI" TargetMode="External"/><Relationship Id="rId55" Type="http://schemas.openxmlformats.org/officeDocument/2006/relationships/hyperlink" Target="consultantplus://offline/ref=0F454C310B7224911809BAD6044ACD86742261FAEDF4759F6866F6ED10B6FD703CBEDAFB8EBF5A4E1C85A4EA0700B7B649215706D3AB176F66A1C0894DUDI" TargetMode="External"/><Relationship Id="rId76" Type="http://schemas.openxmlformats.org/officeDocument/2006/relationships/hyperlink" Target="consultantplus://offline/ref=0F454C310B7224911809BAD6044ACD86742261FAEDF971956160F6ED10B6FD703CBEDAFB8EBF5A4E1C85A5EE0B00B7B649215706D3AB176F66A1C0894DUDI" TargetMode="External"/><Relationship Id="rId97" Type="http://schemas.openxmlformats.org/officeDocument/2006/relationships/hyperlink" Target="consultantplus://offline/ref=0F454C310B7224911809BAD6044ACD86742261FAEDF4709E6564F6ED10B6FD703CBEDAFB8EBF5A4E1C85A5EA0B00B7B649215706D3AB176F66A1C0894DUDI" TargetMode="External"/><Relationship Id="rId104" Type="http://schemas.openxmlformats.org/officeDocument/2006/relationships/hyperlink" Target="consultantplus://offline/ref=0F454C310B7224911809BAD6044ACD86742261FAECFC7E90626DF6ED10B6FD703CBEDAFB8EBF5A4E1C85A4E20700B7B649215706D3AB176F66A1C0894DUDI" TargetMode="External"/><Relationship Id="rId120" Type="http://schemas.openxmlformats.org/officeDocument/2006/relationships/hyperlink" Target="consultantplus://offline/ref=0F454C310B7224911809BAD6044ACD86742261FAEDFA73936164F6ED10B6FD703CBEDAFB8EBF5A4E1C85A4ED0600B7B649215706D3AB176F66A1C0894DUDI" TargetMode="External"/><Relationship Id="rId7" Type="http://schemas.openxmlformats.org/officeDocument/2006/relationships/hyperlink" Target="consultantplus://offline/ref=0F454C310B7224911809BAD6044ACD86742261FAEDF971926762F6ED10B6FD703CBEDAFB8EBF5A4E1C85A4EF0600B7B649215706D3AB176F66A1C0894DUDI" TargetMode="External"/><Relationship Id="rId71" Type="http://schemas.openxmlformats.org/officeDocument/2006/relationships/hyperlink" Target="consultantplus://offline/ref=0F454C310B7224911809BAD6044ACD86742261FAECFC7E90626DF6ED10B6FD703CBEDAFB8EBF5A4E1C85A4E30000B7B649215706D3AB176F66A1C0894DUDI" TargetMode="External"/><Relationship Id="rId92" Type="http://schemas.openxmlformats.org/officeDocument/2006/relationships/hyperlink" Target="consultantplus://offline/ref=0F454C310B7224911809BAD6044ACD86742261FAEDF971926762F6ED10B6FD703CBEDAFB8EBF5A4E1C85A4EE0A00B7B649215706D3AB176F66A1C0894DU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F454C310B7224911809BAD6044ACD86742261FAEDF4759F6866F6ED10B6FD703CBEDAFB8EBF5A4E1C85A4EB0400B7B649215706D3AB176F66A1C0894DUDI" TargetMode="External"/><Relationship Id="rId24" Type="http://schemas.openxmlformats.org/officeDocument/2006/relationships/hyperlink" Target="consultantplus://offline/ref=0F454C310B7224911809BAD6044ACD86742261FAEDF971916265F6ED10B6FD703CBEDAFB8EBF5A4E1C85A4ED0000B7B649215706D3AB176F66A1C0894DUDI" TargetMode="External"/><Relationship Id="rId40" Type="http://schemas.openxmlformats.org/officeDocument/2006/relationships/hyperlink" Target="consultantplus://offline/ref=0F454C310B7224911809BAD6044ACD86742261FAECFC7E90626DF6ED10B6FD703CBEDAFB8EBF5A4E1C85A4E30200B7B649215706D3AB176F66A1C0894DUDI" TargetMode="External"/><Relationship Id="rId45" Type="http://schemas.openxmlformats.org/officeDocument/2006/relationships/hyperlink" Target="consultantplus://offline/ref=0F454C310B7224911809BAD6044ACD86742261FAEDF4759F6866F6ED10B6FD703CBEDAFB8EBF5A4E1C85A4EA0300B7B649215706D3AB176F66A1C0894DUDI" TargetMode="External"/><Relationship Id="rId66" Type="http://schemas.openxmlformats.org/officeDocument/2006/relationships/hyperlink" Target="consultantplus://offline/ref=0F454C310B7224911809A4DB12269289732C3BF4EFF87CC13C31F0BA4FE6FB257CFEDCAECDFB5747148EF0BA465EEEE70C6A5B04CCB7166F47UBI" TargetMode="External"/><Relationship Id="rId87" Type="http://schemas.openxmlformats.org/officeDocument/2006/relationships/hyperlink" Target="consultantplus://offline/ref=0F454C310B7224911809BAD6044ACD86742261FAEDFA73936164F6ED10B6FD703CBEDAFB8EBF5A4E1C85A4EE0200B7B649215706D3AB176F66A1C0894DUDI" TargetMode="External"/><Relationship Id="rId110" Type="http://schemas.openxmlformats.org/officeDocument/2006/relationships/hyperlink" Target="consultantplus://offline/ref=0F454C310B7224911809BAD6044ACD86742261FAEDF971956160F6ED10B6FD703CBEDAFB8EBF5A4E1C85A5E30500B7B649215706D3AB176F66A1C0894DUDI" TargetMode="External"/><Relationship Id="rId115" Type="http://schemas.openxmlformats.org/officeDocument/2006/relationships/hyperlink" Target="consultantplus://offline/ref=0F454C310B7224911809BAD6044ACD86742261FAEDF971916265F6ED10B6FD703CBEDAFB8EBF5A4E1C85A4EC0600B7B649215706D3AB176F66A1C0894D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9281</Words>
  <Characters>52906</Characters>
  <Application>Microsoft Office Word</Application>
  <DocSecurity>0</DocSecurity>
  <Lines>440</Lines>
  <Paragraphs>124</Paragraphs>
  <ScaleCrop>false</ScaleCrop>
  <Company/>
  <LinksUpToDate>false</LinksUpToDate>
  <CharactersWithSpaces>62063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2023-12-01T08:24:00Z</cp:lastPrinted>
  <dcterms:created xsi:type="dcterms:W3CDTF">2023-12-01T08:20:00Z</dcterms:created>
  <dcterms:modified xsi:type="dcterms:W3CDTF">2023-12-01T08:24:00Z</dcterms:modified>
</cp:coreProperties>
</file>